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252" w:type="dxa"/>
        <w:tblLook w:val="01E0" w:firstRow="1" w:lastRow="1" w:firstColumn="1" w:lastColumn="1" w:noHBand="0" w:noVBand="0"/>
      </w:tblPr>
      <w:tblGrid>
        <w:gridCol w:w="3600"/>
        <w:gridCol w:w="5760"/>
      </w:tblGrid>
      <w:tr w:rsidR="00E01EAD" w:rsidRPr="00E01EAD">
        <w:tc>
          <w:tcPr>
            <w:tcW w:w="3600" w:type="dxa"/>
          </w:tcPr>
          <w:p w:rsidR="009668D5" w:rsidRPr="00E01EAD" w:rsidRDefault="007C32F2" w:rsidP="009668D5">
            <w:pPr>
              <w:jc w:val="center"/>
              <w:rPr>
                <w:color w:val="0000CC"/>
                <w:sz w:val="26"/>
                <w:szCs w:val="26"/>
                <w:lang w:val="it-IT"/>
              </w:rPr>
            </w:pPr>
            <w:r w:rsidRPr="00E01EAD">
              <w:rPr>
                <w:color w:val="0000CC"/>
                <w:sz w:val="26"/>
                <w:szCs w:val="26"/>
                <w:lang w:val="it-IT"/>
              </w:rPr>
              <w:t>UBND TỈNH LAI CHÂU</w:t>
            </w:r>
          </w:p>
          <w:p w:rsidR="007D311F" w:rsidRPr="00E01EAD" w:rsidRDefault="007C32F2" w:rsidP="009668D5">
            <w:pPr>
              <w:jc w:val="center"/>
              <w:rPr>
                <w:b/>
                <w:color w:val="0000CC"/>
                <w:sz w:val="26"/>
                <w:szCs w:val="26"/>
                <w:lang w:val="it-IT"/>
              </w:rPr>
            </w:pPr>
            <w:r w:rsidRPr="00E01EAD">
              <w:rPr>
                <w:b/>
                <w:color w:val="0000CC"/>
                <w:sz w:val="26"/>
                <w:szCs w:val="26"/>
                <w:lang w:val="it-IT"/>
              </w:rPr>
              <w:t>SỞ KẾ HOẠCH VÀ ĐẦU TƯ</w:t>
            </w:r>
          </w:p>
          <w:p w:rsidR="00F83C3F" w:rsidRPr="00E01EAD" w:rsidRDefault="00A37E34" w:rsidP="00A574EB">
            <w:pPr>
              <w:jc w:val="center"/>
              <w:rPr>
                <w:color w:val="0000CC"/>
                <w:sz w:val="4"/>
                <w:szCs w:val="24"/>
                <w:lang w:val="it-IT"/>
              </w:rPr>
            </w:pPr>
            <w:r w:rsidRPr="00E01EAD">
              <w:rPr>
                <w:b/>
                <w:noProof/>
                <w:color w:val="0000CC"/>
                <w:sz w:val="26"/>
                <w:szCs w:val="26"/>
              </w:rPr>
              <mc:AlternateContent>
                <mc:Choice Requires="wps">
                  <w:drawing>
                    <wp:anchor distT="0" distB="0" distL="114300" distR="114300" simplePos="0" relativeHeight="251657216" behindDoc="0" locked="0" layoutInCell="1" allowOverlap="1" wp14:anchorId="3FEDE070" wp14:editId="23C7F7F7">
                      <wp:simplePos x="0" y="0"/>
                      <wp:positionH relativeFrom="column">
                        <wp:posOffset>594995</wp:posOffset>
                      </wp:positionH>
                      <wp:positionV relativeFrom="paragraph">
                        <wp:posOffset>15875</wp:posOffset>
                      </wp:positionV>
                      <wp:extent cx="977900" cy="0"/>
                      <wp:effectExtent l="13970" t="6350" r="8255" b="1270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FCFF117" id="_x0000_t32" coordsize="21600,21600" o:spt="32" o:oned="t" path="m,l21600,21600e" filled="f">
                      <v:path arrowok="t" fillok="f" o:connecttype="none"/>
                      <o:lock v:ext="edit" shapetype="t"/>
                    </v:shapetype>
                    <v:shape id="AutoShape 2" o:spid="_x0000_s1026" type="#_x0000_t32" style="position:absolute;margin-left:46.85pt;margin-top:1.25pt;width:7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"/>
                  </w:pict>
                </mc:Fallback>
              </mc:AlternateContent>
            </w:r>
          </w:p>
          <w:p w:rsidR="009668D5" w:rsidRPr="00E01EAD" w:rsidRDefault="009668D5" w:rsidP="00C6176B">
            <w:pPr>
              <w:spacing w:before="120"/>
              <w:jc w:val="center"/>
              <w:rPr>
                <w:color w:val="0000CC"/>
                <w:szCs w:val="26"/>
                <w:lang w:val="it-IT"/>
              </w:rPr>
            </w:pPr>
            <w:r w:rsidRPr="00E01EAD">
              <w:rPr>
                <w:color w:val="0000CC"/>
                <w:szCs w:val="26"/>
                <w:lang w:val="it-IT"/>
              </w:rPr>
              <w:t xml:space="preserve">Số: </w:t>
            </w:r>
            <w:r w:rsidR="001D54DE" w:rsidRPr="00E01EAD">
              <w:rPr>
                <w:color w:val="0000CC"/>
                <w:szCs w:val="26"/>
                <w:lang w:val="it-IT"/>
              </w:rPr>
              <w:t xml:space="preserve">      </w:t>
            </w:r>
            <w:r w:rsidR="00C373BB" w:rsidRPr="00E01EAD">
              <w:rPr>
                <w:color w:val="0000CC"/>
                <w:szCs w:val="26"/>
                <w:lang w:val="it-IT"/>
              </w:rPr>
              <w:t>/</w:t>
            </w:r>
            <w:r w:rsidR="00F93053" w:rsidRPr="00E01EAD">
              <w:rPr>
                <w:color w:val="0000CC"/>
                <w:szCs w:val="26"/>
                <w:lang w:val="it-IT"/>
              </w:rPr>
              <w:t>SKHĐT</w:t>
            </w:r>
            <w:r w:rsidRPr="00E01EAD">
              <w:rPr>
                <w:color w:val="0000CC"/>
                <w:szCs w:val="26"/>
                <w:lang w:val="it-IT"/>
              </w:rPr>
              <w:t>-TH</w:t>
            </w:r>
          </w:p>
          <w:p w:rsidR="003E7D80" w:rsidRPr="00E01EAD" w:rsidRDefault="00BC34FD" w:rsidP="00CD0005">
            <w:pPr>
              <w:spacing w:before="120"/>
              <w:jc w:val="center"/>
              <w:rPr>
                <w:color w:val="0000CC"/>
                <w:spacing w:val="4"/>
                <w:sz w:val="24"/>
                <w:szCs w:val="24"/>
                <w:lang w:val="it-IT"/>
              </w:rPr>
            </w:pPr>
            <w:r w:rsidRPr="00E01EAD">
              <w:rPr>
                <w:color w:val="0000CC"/>
                <w:spacing w:val="4"/>
                <w:sz w:val="24"/>
                <w:szCs w:val="24"/>
                <w:lang w:val="it-IT"/>
              </w:rPr>
              <w:t xml:space="preserve">V/v </w:t>
            </w:r>
            <w:r w:rsidR="00694C55" w:rsidRPr="00E01EAD">
              <w:rPr>
                <w:color w:val="0000CC"/>
                <w:spacing w:val="4"/>
                <w:sz w:val="24"/>
                <w:szCs w:val="24"/>
                <w:lang w:val="it-IT"/>
              </w:rPr>
              <w:t xml:space="preserve">lập kế hoạch đầu tư </w:t>
            </w:r>
            <w:r w:rsidR="001D54DE" w:rsidRPr="00E01EAD">
              <w:rPr>
                <w:color w:val="0000CC"/>
                <w:spacing w:val="4"/>
                <w:sz w:val="24"/>
                <w:szCs w:val="24"/>
                <w:lang w:val="it-IT"/>
              </w:rPr>
              <w:t>công</w:t>
            </w:r>
            <w:r w:rsidR="00FE070E" w:rsidRPr="00E01EAD">
              <w:rPr>
                <w:color w:val="0000CC"/>
                <w:spacing w:val="4"/>
                <w:sz w:val="24"/>
                <w:szCs w:val="24"/>
                <w:lang w:val="it-IT"/>
              </w:rPr>
              <w:t xml:space="preserve"> </w:t>
            </w:r>
            <w:r w:rsidR="00694C55" w:rsidRPr="00E01EAD">
              <w:rPr>
                <w:color w:val="0000CC"/>
                <w:spacing w:val="4"/>
                <w:sz w:val="24"/>
                <w:szCs w:val="24"/>
                <w:lang w:val="it-IT"/>
              </w:rPr>
              <w:t>năm 201</w:t>
            </w:r>
            <w:r w:rsidR="00FE070E" w:rsidRPr="00E01EAD">
              <w:rPr>
                <w:color w:val="0000CC"/>
                <w:spacing w:val="4"/>
                <w:sz w:val="24"/>
                <w:szCs w:val="24"/>
                <w:lang w:val="it-IT"/>
              </w:rPr>
              <w:t>8</w:t>
            </w:r>
          </w:p>
        </w:tc>
        <w:tc>
          <w:tcPr>
            <w:tcW w:w="5760" w:type="dxa"/>
          </w:tcPr>
          <w:p w:rsidR="009668D5" w:rsidRPr="00E01EAD" w:rsidRDefault="009668D5" w:rsidP="009668D5">
            <w:pPr>
              <w:jc w:val="center"/>
              <w:rPr>
                <w:b/>
                <w:color w:val="0000CC"/>
                <w:sz w:val="26"/>
                <w:szCs w:val="26"/>
                <w:lang w:val="vi-VN"/>
              </w:rPr>
            </w:pPr>
            <w:r w:rsidRPr="00E01EAD">
              <w:rPr>
                <w:b/>
                <w:color w:val="0000CC"/>
                <w:sz w:val="26"/>
                <w:szCs w:val="26"/>
                <w:lang w:val="vi-VN"/>
              </w:rPr>
              <w:t>CỘNG HOÀ XÃ HỘI CHỦ NGHĨA VIỆT NAM</w:t>
            </w:r>
          </w:p>
          <w:p w:rsidR="009668D5" w:rsidRPr="00E01EAD" w:rsidRDefault="009668D5" w:rsidP="009668D5">
            <w:pPr>
              <w:jc w:val="center"/>
              <w:rPr>
                <w:b/>
                <w:color w:val="0000CC"/>
                <w:lang w:val="pt-BR"/>
              </w:rPr>
            </w:pPr>
            <w:r w:rsidRPr="00E01EAD">
              <w:rPr>
                <w:b/>
                <w:color w:val="0000CC"/>
                <w:lang w:val="pt-BR"/>
              </w:rPr>
              <w:t>Độc lập - Tự do - Hạnh phúc</w:t>
            </w:r>
          </w:p>
          <w:p w:rsidR="003E7D80" w:rsidRPr="00E01EAD" w:rsidRDefault="00A37E34" w:rsidP="00127CFC">
            <w:pPr>
              <w:spacing w:before="120"/>
              <w:jc w:val="center"/>
              <w:rPr>
                <w:i/>
                <w:color w:val="0000CC"/>
              </w:rPr>
            </w:pPr>
            <w:r w:rsidRPr="00E01EAD">
              <w:rPr>
                <w:b/>
                <w:noProof/>
                <w:color w:val="0000CC"/>
                <w:sz w:val="22"/>
                <w:szCs w:val="22"/>
              </w:rPr>
              <mc:AlternateContent>
                <mc:Choice Requires="wps">
                  <w:drawing>
                    <wp:anchor distT="0" distB="0" distL="114300" distR="114300" simplePos="0" relativeHeight="251658240" behindDoc="0" locked="0" layoutInCell="1" allowOverlap="1" wp14:anchorId="286E085D" wp14:editId="2043A93C">
                      <wp:simplePos x="0" y="0"/>
                      <wp:positionH relativeFrom="column">
                        <wp:posOffset>703580</wp:posOffset>
                      </wp:positionH>
                      <wp:positionV relativeFrom="paragraph">
                        <wp:posOffset>20955</wp:posOffset>
                      </wp:positionV>
                      <wp:extent cx="2091055" cy="0"/>
                      <wp:effectExtent l="8255" t="11430" r="5715" b="762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10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77D32D" id="AutoShape 3" o:spid="_x0000_s1026" type="#_x0000_t32" style="position:absolute;margin-left:55.4pt;margin-top:1.65pt;width:164.6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jNh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"/>
                  </w:pict>
                </mc:Fallback>
              </mc:AlternateContent>
            </w:r>
            <w:r w:rsidR="00FD6EBB" w:rsidRPr="00E01EAD">
              <w:rPr>
                <w:i/>
                <w:color w:val="0000CC"/>
              </w:rPr>
              <w:t>Lai Châu</w:t>
            </w:r>
            <w:r w:rsidR="009668D5" w:rsidRPr="00E01EAD">
              <w:rPr>
                <w:i/>
                <w:color w:val="0000CC"/>
              </w:rPr>
              <w:t>, ngày</w:t>
            </w:r>
            <w:r w:rsidR="00CA1D4E" w:rsidRPr="00E01EAD">
              <w:rPr>
                <w:i/>
                <w:color w:val="0000CC"/>
              </w:rPr>
              <w:t xml:space="preserve"> </w:t>
            </w:r>
            <w:r w:rsidR="004534CC" w:rsidRPr="00E01EAD">
              <w:rPr>
                <w:i/>
                <w:color w:val="0000CC"/>
              </w:rPr>
              <w:t xml:space="preserve">     </w:t>
            </w:r>
            <w:r w:rsidR="009668D5" w:rsidRPr="00E01EAD">
              <w:rPr>
                <w:i/>
                <w:color w:val="0000CC"/>
              </w:rPr>
              <w:t xml:space="preserve">tháng </w:t>
            </w:r>
            <w:r w:rsidR="004534CC" w:rsidRPr="00E01EAD">
              <w:rPr>
                <w:i/>
                <w:color w:val="0000CC"/>
              </w:rPr>
              <w:t>7</w:t>
            </w:r>
            <w:r w:rsidR="009668D5" w:rsidRPr="00E01EAD">
              <w:rPr>
                <w:i/>
                <w:color w:val="0000CC"/>
              </w:rPr>
              <w:t xml:space="preserve"> năm 201</w:t>
            </w:r>
            <w:r w:rsidR="004534CC" w:rsidRPr="00E01EAD">
              <w:rPr>
                <w:i/>
                <w:color w:val="0000CC"/>
              </w:rPr>
              <w:t>7</w:t>
            </w:r>
          </w:p>
        </w:tc>
      </w:tr>
    </w:tbl>
    <w:p w:rsidR="004561EC" w:rsidRPr="00E01EAD" w:rsidRDefault="004561EC" w:rsidP="00035AAB">
      <w:pPr>
        <w:pStyle w:val="BodyText"/>
        <w:tabs>
          <w:tab w:val="left" w:pos="2880"/>
          <w:tab w:val="left" w:pos="4140"/>
        </w:tabs>
        <w:rPr>
          <w:rFonts w:ascii="Times New Roman" w:hAnsi="Times New Roman" w:cs="Times New Roman"/>
          <w:color w:val="0000CC"/>
        </w:rPr>
      </w:pPr>
    </w:p>
    <w:p w:rsidR="00AB6239" w:rsidRPr="00E01EAD" w:rsidRDefault="00035AAB" w:rsidP="00035AAB">
      <w:pPr>
        <w:pStyle w:val="BodyText"/>
        <w:tabs>
          <w:tab w:val="left" w:pos="2880"/>
          <w:tab w:val="left" w:pos="4140"/>
        </w:tabs>
        <w:rPr>
          <w:rFonts w:ascii="Times New Roman" w:hAnsi="Times New Roman" w:cs="Times New Roman"/>
          <w:color w:val="0000CC"/>
        </w:rPr>
      </w:pPr>
      <w:r w:rsidRPr="00E01EAD">
        <w:rPr>
          <w:rFonts w:ascii="Times New Roman" w:hAnsi="Times New Roman" w:cs="Times New Roman"/>
          <w:color w:val="0000CC"/>
        </w:rPr>
        <w:tab/>
      </w:r>
      <w:r w:rsidR="009668D5" w:rsidRPr="00E01EAD">
        <w:rPr>
          <w:rFonts w:ascii="Times New Roman" w:hAnsi="Times New Roman" w:cs="Times New Roman"/>
          <w:color w:val="0000CC"/>
        </w:rPr>
        <w:t>K</w:t>
      </w:r>
      <w:r w:rsidR="00985780" w:rsidRPr="00E01EAD">
        <w:rPr>
          <w:rFonts w:ascii="Times New Roman" w:hAnsi="Times New Roman" w:cs="Times New Roman"/>
          <w:color w:val="0000CC"/>
        </w:rPr>
        <w:t xml:space="preserve">ính gửi: </w:t>
      </w:r>
    </w:p>
    <w:p w:rsidR="00035AAB" w:rsidRPr="00E01EAD" w:rsidRDefault="00035AAB" w:rsidP="00035AAB">
      <w:pPr>
        <w:pStyle w:val="BodyText"/>
        <w:tabs>
          <w:tab w:val="left" w:pos="2880"/>
          <w:tab w:val="left" w:pos="4140"/>
        </w:tabs>
        <w:rPr>
          <w:rFonts w:ascii="Times New Roman" w:hAnsi="Times New Roman" w:cs="Times New Roman"/>
          <w:color w:val="0000CC"/>
        </w:rPr>
      </w:pPr>
      <w:r w:rsidRPr="00E01EAD">
        <w:rPr>
          <w:rFonts w:ascii="Times New Roman" w:hAnsi="Times New Roman" w:cs="Times New Roman"/>
          <w:color w:val="0000CC"/>
          <w:lang w:val="en-US"/>
        </w:rPr>
        <w:tab/>
      </w:r>
      <w:r w:rsidRPr="00E01EAD">
        <w:rPr>
          <w:rFonts w:ascii="Times New Roman" w:hAnsi="Times New Roman" w:cs="Times New Roman"/>
          <w:color w:val="0000CC"/>
          <w:lang w:val="en-US"/>
        </w:rPr>
        <w:tab/>
        <w:t>- Các Sở, Ban, Ngành</w:t>
      </w:r>
      <w:r w:rsidR="00995474" w:rsidRPr="00E01EAD">
        <w:rPr>
          <w:rFonts w:ascii="Times New Roman" w:hAnsi="Times New Roman" w:cs="Times New Roman"/>
          <w:color w:val="0000CC"/>
          <w:lang w:val="en-US"/>
        </w:rPr>
        <w:t xml:space="preserve"> tỉnh</w:t>
      </w:r>
      <w:r w:rsidRPr="00E01EAD">
        <w:rPr>
          <w:rFonts w:ascii="Times New Roman" w:hAnsi="Times New Roman" w:cs="Times New Roman"/>
          <w:color w:val="0000CC"/>
          <w:lang w:val="en-US"/>
        </w:rPr>
        <w:t>;</w:t>
      </w:r>
      <w:r w:rsidRPr="00E01EAD">
        <w:rPr>
          <w:rFonts w:ascii="Times New Roman" w:hAnsi="Times New Roman" w:cs="Times New Roman"/>
          <w:color w:val="0000CC"/>
        </w:rPr>
        <w:t xml:space="preserve"> </w:t>
      </w:r>
    </w:p>
    <w:p w:rsidR="00AB6239" w:rsidRPr="00E01EAD" w:rsidRDefault="00035AAB" w:rsidP="00035AAB">
      <w:pPr>
        <w:pStyle w:val="BodyText"/>
        <w:tabs>
          <w:tab w:val="left" w:pos="2880"/>
          <w:tab w:val="left" w:pos="4140"/>
        </w:tabs>
        <w:rPr>
          <w:rFonts w:ascii="Times New Roman" w:hAnsi="Times New Roman" w:cs="Times New Roman"/>
          <w:color w:val="0000CC"/>
          <w:lang w:val="en-US"/>
        </w:rPr>
      </w:pPr>
      <w:r w:rsidRPr="00E01EAD">
        <w:rPr>
          <w:rFonts w:ascii="Times New Roman" w:hAnsi="Times New Roman" w:cs="Times New Roman"/>
          <w:color w:val="0000CC"/>
        </w:rPr>
        <w:tab/>
      </w:r>
      <w:r w:rsidRPr="00E01EAD">
        <w:rPr>
          <w:rFonts w:ascii="Times New Roman" w:hAnsi="Times New Roman" w:cs="Times New Roman"/>
          <w:color w:val="0000CC"/>
        </w:rPr>
        <w:tab/>
        <w:t>- U</w:t>
      </w:r>
      <w:r w:rsidR="00737891" w:rsidRPr="00E01EAD">
        <w:rPr>
          <w:rFonts w:ascii="Times New Roman" w:hAnsi="Times New Roman" w:cs="Times New Roman"/>
          <w:color w:val="0000CC"/>
        </w:rPr>
        <w:t>BND các huyện, thành phố</w:t>
      </w:r>
      <w:r w:rsidRPr="00E01EAD">
        <w:rPr>
          <w:rFonts w:ascii="Times New Roman" w:hAnsi="Times New Roman" w:cs="Times New Roman"/>
          <w:color w:val="0000CC"/>
        </w:rPr>
        <w:t>;</w:t>
      </w:r>
    </w:p>
    <w:p w:rsidR="00AB6239" w:rsidRPr="00E01EAD" w:rsidRDefault="00D26DCE" w:rsidP="00035AAB">
      <w:pPr>
        <w:pStyle w:val="BodyText"/>
        <w:tabs>
          <w:tab w:val="left" w:pos="2880"/>
          <w:tab w:val="left" w:pos="4140"/>
        </w:tabs>
        <w:rPr>
          <w:rFonts w:ascii="Times New Roman" w:hAnsi="Times New Roman" w:cs="Times New Roman"/>
          <w:color w:val="0000CC"/>
          <w:lang w:val="en-US"/>
        </w:rPr>
      </w:pPr>
      <w:r w:rsidRPr="00E01EAD">
        <w:rPr>
          <w:rFonts w:ascii="Times New Roman" w:hAnsi="Times New Roman" w:cs="Times New Roman"/>
          <w:color w:val="0000CC"/>
          <w:lang w:val="en-US"/>
        </w:rPr>
        <w:tab/>
      </w:r>
      <w:r w:rsidRPr="00E01EAD">
        <w:rPr>
          <w:rFonts w:ascii="Times New Roman" w:hAnsi="Times New Roman" w:cs="Times New Roman"/>
          <w:color w:val="0000CC"/>
          <w:lang w:val="en-US"/>
        </w:rPr>
        <w:tab/>
        <w:t>- Các chủ đầu tư.</w:t>
      </w:r>
    </w:p>
    <w:p w:rsidR="005C10CB" w:rsidRPr="00E01EAD" w:rsidRDefault="005C10CB" w:rsidP="007249E5">
      <w:pPr>
        <w:ind w:firstLine="720"/>
        <w:jc w:val="both"/>
        <w:rPr>
          <w:color w:val="0000CC"/>
        </w:rPr>
      </w:pPr>
    </w:p>
    <w:p w:rsidR="00F11E2A" w:rsidRPr="00E01EAD" w:rsidRDefault="006625B1" w:rsidP="005A00DB">
      <w:pPr>
        <w:spacing w:after="60" w:line="252" w:lineRule="auto"/>
        <w:ind w:firstLine="720"/>
        <w:jc w:val="both"/>
        <w:outlineLvl w:val="0"/>
        <w:rPr>
          <w:color w:val="0000CC"/>
        </w:rPr>
      </w:pPr>
      <w:r w:rsidRPr="00E01EAD">
        <w:rPr>
          <w:color w:val="0000CC"/>
        </w:rPr>
        <w:t>Thực hiện</w:t>
      </w:r>
      <w:r w:rsidR="00E923A0" w:rsidRPr="00E01EAD">
        <w:rPr>
          <w:color w:val="0000CC"/>
        </w:rPr>
        <w:t xml:space="preserve"> </w:t>
      </w:r>
      <w:r w:rsidR="0012299F" w:rsidRPr="00E01EAD">
        <w:rPr>
          <w:color w:val="0000CC"/>
        </w:rPr>
        <w:t>Chỉ thị</w:t>
      </w:r>
      <w:r w:rsidR="00E923A0" w:rsidRPr="00E01EAD">
        <w:rPr>
          <w:color w:val="0000CC"/>
        </w:rPr>
        <w:t xml:space="preserve"> </w:t>
      </w:r>
      <w:r w:rsidR="001073D1" w:rsidRPr="00E01EAD">
        <w:rPr>
          <w:color w:val="0000CC"/>
        </w:rPr>
        <w:t>số</w:t>
      </w:r>
      <w:r w:rsidR="006260BE" w:rsidRPr="00E01EAD">
        <w:rPr>
          <w:color w:val="0000CC"/>
        </w:rPr>
        <w:t xml:space="preserve"> </w:t>
      </w:r>
      <w:r w:rsidR="00101494" w:rsidRPr="00E01EAD">
        <w:rPr>
          <w:color w:val="0000CC"/>
        </w:rPr>
        <w:t>2</w:t>
      </w:r>
      <w:r w:rsidR="00453B08" w:rsidRPr="00E01EAD">
        <w:rPr>
          <w:color w:val="0000CC"/>
        </w:rPr>
        <w:t>9</w:t>
      </w:r>
      <w:r w:rsidR="001B6872" w:rsidRPr="00E01EAD">
        <w:rPr>
          <w:color w:val="0000CC"/>
        </w:rPr>
        <w:t xml:space="preserve">/CT-TTg ngày </w:t>
      </w:r>
      <w:r w:rsidR="00101494" w:rsidRPr="00E01EAD">
        <w:rPr>
          <w:color w:val="0000CC"/>
        </w:rPr>
        <w:t>0</w:t>
      </w:r>
      <w:r w:rsidR="006D16DA" w:rsidRPr="00E01EAD">
        <w:rPr>
          <w:color w:val="0000CC"/>
        </w:rPr>
        <w:t>5</w:t>
      </w:r>
      <w:r w:rsidR="001B6872" w:rsidRPr="00E01EAD">
        <w:rPr>
          <w:color w:val="0000CC"/>
        </w:rPr>
        <w:t xml:space="preserve"> tháng </w:t>
      </w:r>
      <w:r w:rsidR="00A21313" w:rsidRPr="00E01EAD">
        <w:rPr>
          <w:color w:val="0000CC"/>
        </w:rPr>
        <w:t>7</w:t>
      </w:r>
      <w:r w:rsidR="001B6872" w:rsidRPr="00E01EAD">
        <w:rPr>
          <w:color w:val="0000CC"/>
        </w:rPr>
        <w:t xml:space="preserve"> năm 201</w:t>
      </w:r>
      <w:r w:rsidR="00A21313" w:rsidRPr="00E01EAD">
        <w:rPr>
          <w:color w:val="0000CC"/>
        </w:rPr>
        <w:t>7</w:t>
      </w:r>
      <w:r w:rsidR="00DF6DF0" w:rsidRPr="00E01EAD">
        <w:rPr>
          <w:color w:val="0000CC"/>
        </w:rPr>
        <w:t xml:space="preserve"> của Thủ tướng chính phủ</w:t>
      </w:r>
      <w:r w:rsidR="00870A41" w:rsidRPr="00E01EAD">
        <w:rPr>
          <w:color w:val="0000CC"/>
        </w:rPr>
        <w:t>;</w:t>
      </w:r>
      <w:r w:rsidR="005A00DB" w:rsidRPr="00E01EAD">
        <w:rPr>
          <w:color w:val="0000CC"/>
        </w:rPr>
        <w:t xml:space="preserve"> </w:t>
      </w:r>
      <w:r w:rsidR="00B75B66" w:rsidRPr="00E01EAD">
        <w:rPr>
          <w:color w:val="0000CC"/>
        </w:rPr>
        <w:t xml:space="preserve"> </w:t>
      </w:r>
      <w:r w:rsidR="00B75071" w:rsidRPr="00E01EAD">
        <w:rPr>
          <w:color w:val="0000CC"/>
        </w:rPr>
        <w:t xml:space="preserve">Văn bản số </w:t>
      </w:r>
      <w:r w:rsidR="00193B8C" w:rsidRPr="00E01EAD">
        <w:rPr>
          <w:color w:val="0000CC"/>
        </w:rPr>
        <w:t>5598</w:t>
      </w:r>
      <w:r w:rsidR="00B75071" w:rsidRPr="00E01EAD">
        <w:rPr>
          <w:color w:val="0000CC"/>
        </w:rPr>
        <w:t xml:space="preserve">/BKHĐT-TH ngày </w:t>
      </w:r>
      <w:r w:rsidR="00163694" w:rsidRPr="00E01EAD">
        <w:rPr>
          <w:color w:val="0000CC"/>
        </w:rPr>
        <w:t xml:space="preserve">10 </w:t>
      </w:r>
      <w:r w:rsidR="00B75071" w:rsidRPr="00E01EAD">
        <w:rPr>
          <w:color w:val="0000CC"/>
        </w:rPr>
        <w:t xml:space="preserve">tháng </w:t>
      </w:r>
      <w:r w:rsidR="00163694" w:rsidRPr="00E01EAD">
        <w:rPr>
          <w:color w:val="0000CC"/>
        </w:rPr>
        <w:t>7</w:t>
      </w:r>
      <w:r w:rsidR="00B75071" w:rsidRPr="00E01EAD">
        <w:rPr>
          <w:color w:val="0000CC"/>
        </w:rPr>
        <w:t xml:space="preserve"> năm 201</w:t>
      </w:r>
      <w:r w:rsidR="00163694" w:rsidRPr="00E01EAD">
        <w:rPr>
          <w:color w:val="0000CC"/>
        </w:rPr>
        <w:t>7</w:t>
      </w:r>
      <w:r w:rsidR="00B75071" w:rsidRPr="00E01EAD">
        <w:rPr>
          <w:color w:val="0000CC"/>
        </w:rPr>
        <w:t xml:space="preserve"> của Bộ Kế hoạch và Đầu tư về lập kế hoạch đầu tư </w:t>
      </w:r>
      <w:r w:rsidR="000D385B" w:rsidRPr="00E01EAD">
        <w:rPr>
          <w:color w:val="0000CC"/>
        </w:rPr>
        <w:t xml:space="preserve">công </w:t>
      </w:r>
      <w:r w:rsidR="00B75071" w:rsidRPr="00E01EAD">
        <w:rPr>
          <w:color w:val="0000CC"/>
        </w:rPr>
        <w:t>năm 201</w:t>
      </w:r>
      <w:r w:rsidR="000D385B" w:rsidRPr="00E01EAD">
        <w:rPr>
          <w:color w:val="0000CC"/>
        </w:rPr>
        <w:t>8</w:t>
      </w:r>
      <w:r w:rsidR="00EC70F4" w:rsidRPr="00E01EAD">
        <w:rPr>
          <w:color w:val="0000CC"/>
        </w:rPr>
        <w:t>; Chỉ thị số 10/CT-UBND ngày 14/7/2017 của UBND tỉnh về việc xây dựng kế hoạch phát triển kinh tế - xã hội và dự toán ngân sách nhà nước năm 2018.</w:t>
      </w:r>
    </w:p>
    <w:p w:rsidR="006A4128" w:rsidRPr="00E01EAD" w:rsidRDefault="007C32F2" w:rsidP="001835C4">
      <w:pPr>
        <w:spacing w:after="60" w:line="252" w:lineRule="auto"/>
        <w:ind w:firstLine="720"/>
        <w:jc w:val="both"/>
        <w:outlineLvl w:val="0"/>
        <w:rPr>
          <w:color w:val="0000CC"/>
          <w:spacing w:val="-2"/>
        </w:rPr>
      </w:pPr>
      <w:r w:rsidRPr="00E01EAD">
        <w:rPr>
          <w:color w:val="0000CC"/>
        </w:rPr>
        <w:t>Sở Kế hoạch và Đầu tư</w:t>
      </w:r>
      <w:r w:rsidR="007166F8" w:rsidRPr="00E01EAD">
        <w:rPr>
          <w:color w:val="0000CC"/>
        </w:rPr>
        <w:t xml:space="preserve"> hướng dẫn các Sở, Ban, Ngành, UBND các huyện, </w:t>
      </w:r>
      <w:r w:rsidR="000C67EC" w:rsidRPr="00E01EAD">
        <w:rPr>
          <w:color w:val="0000CC"/>
        </w:rPr>
        <w:t>thành phố</w:t>
      </w:r>
      <w:r w:rsidR="00B54654" w:rsidRPr="00E01EAD">
        <w:rPr>
          <w:color w:val="0000CC"/>
        </w:rPr>
        <w:t>, c</w:t>
      </w:r>
      <w:r w:rsidR="007166F8" w:rsidRPr="00E01EAD">
        <w:rPr>
          <w:color w:val="0000CC"/>
        </w:rPr>
        <w:t xml:space="preserve">ác chủ đầu tư </w:t>
      </w:r>
      <w:r w:rsidR="007166F8" w:rsidRPr="00E01EAD">
        <w:rPr>
          <w:i/>
          <w:color w:val="0000CC"/>
        </w:rPr>
        <w:t>(dưới đây gọi tắt là các ngành</w:t>
      </w:r>
      <w:r w:rsidR="00D72CF7" w:rsidRPr="00E01EAD">
        <w:rPr>
          <w:i/>
          <w:color w:val="0000CC"/>
        </w:rPr>
        <w:t>, địa phương</w:t>
      </w:r>
      <w:r w:rsidR="007166F8" w:rsidRPr="00E01EAD">
        <w:rPr>
          <w:i/>
          <w:color w:val="0000CC"/>
        </w:rPr>
        <w:t>)</w:t>
      </w:r>
      <w:r w:rsidR="007166F8" w:rsidRPr="00E01EAD">
        <w:rPr>
          <w:color w:val="0000CC"/>
        </w:rPr>
        <w:t xml:space="preserve"> </w:t>
      </w:r>
      <w:r w:rsidR="00F359D3" w:rsidRPr="00E01EAD">
        <w:rPr>
          <w:color w:val="0000CC"/>
          <w:lang w:val="am-ET"/>
        </w:rPr>
        <w:t xml:space="preserve">về </w:t>
      </w:r>
      <w:r w:rsidR="003E0FA7" w:rsidRPr="00E01EAD">
        <w:rPr>
          <w:color w:val="0000CC"/>
        </w:rPr>
        <w:t xml:space="preserve">việc </w:t>
      </w:r>
      <w:r w:rsidR="00497C47" w:rsidRPr="00E01EAD">
        <w:rPr>
          <w:color w:val="0000CC"/>
          <w:lang w:val="am-ET"/>
        </w:rPr>
        <w:t xml:space="preserve">lập kế hoạch </w:t>
      </w:r>
      <w:r w:rsidR="009C7E44" w:rsidRPr="00E01EAD">
        <w:rPr>
          <w:color w:val="0000CC"/>
          <w:lang w:val="am-ET"/>
        </w:rPr>
        <w:t xml:space="preserve">đầu tư </w:t>
      </w:r>
      <w:r w:rsidR="00D31175" w:rsidRPr="00E01EAD">
        <w:rPr>
          <w:color w:val="0000CC"/>
        </w:rPr>
        <w:t xml:space="preserve">công </w:t>
      </w:r>
      <w:r w:rsidR="009C7E44" w:rsidRPr="00E01EAD">
        <w:rPr>
          <w:color w:val="0000CC"/>
          <w:lang w:val="am-ET"/>
        </w:rPr>
        <w:t>năm 201</w:t>
      </w:r>
      <w:r w:rsidR="00D31175" w:rsidRPr="00E01EAD">
        <w:rPr>
          <w:color w:val="0000CC"/>
        </w:rPr>
        <w:t>8</w:t>
      </w:r>
      <w:r w:rsidR="00852396" w:rsidRPr="00E01EAD">
        <w:rPr>
          <w:color w:val="0000CC"/>
        </w:rPr>
        <w:t xml:space="preserve"> </w:t>
      </w:r>
      <w:r w:rsidR="006A4128" w:rsidRPr="00E01EAD">
        <w:rPr>
          <w:color w:val="0000CC"/>
        </w:rPr>
        <w:t>như sau:</w:t>
      </w:r>
    </w:p>
    <w:p w:rsidR="009C01A7" w:rsidRPr="00E01EAD" w:rsidRDefault="00C71A6C" w:rsidP="00221873">
      <w:pPr>
        <w:spacing w:after="60" w:line="252" w:lineRule="auto"/>
        <w:ind w:firstLine="720"/>
        <w:jc w:val="both"/>
        <w:rPr>
          <w:bCs/>
          <w:i/>
          <w:color w:val="0000CC"/>
        </w:rPr>
      </w:pPr>
      <w:r w:rsidRPr="00E01EAD">
        <w:rPr>
          <w:b/>
          <w:bCs/>
          <w:color w:val="0000CC"/>
        </w:rPr>
        <w:t>1. Nội dung báo cáo</w:t>
      </w:r>
      <w:r w:rsidR="00221873" w:rsidRPr="00E01EAD">
        <w:rPr>
          <w:b/>
          <w:bCs/>
          <w:color w:val="0000CC"/>
        </w:rPr>
        <w:t xml:space="preserve">:  </w:t>
      </w:r>
      <w:r w:rsidR="009C01A7" w:rsidRPr="00E01EAD">
        <w:rPr>
          <w:bCs/>
          <w:i/>
          <w:color w:val="0000CC"/>
        </w:rPr>
        <w:t>(Có đề cương báo cáo và biểu mẫu kèm theo)</w:t>
      </w:r>
    </w:p>
    <w:p w:rsidR="00D038E3" w:rsidRPr="00E01EAD" w:rsidRDefault="00DC4B7E" w:rsidP="001835C4">
      <w:pPr>
        <w:spacing w:after="60" w:line="252" w:lineRule="auto"/>
        <w:ind w:firstLine="720"/>
        <w:jc w:val="both"/>
        <w:rPr>
          <w:color w:val="0000CC"/>
        </w:rPr>
      </w:pPr>
      <w:r w:rsidRPr="00E01EAD">
        <w:rPr>
          <w:color w:val="0000CC"/>
        </w:rPr>
        <w:t xml:space="preserve">Đề nghị truy cập </w:t>
      </w:r>
      <w:r w:rsidR="00071503" w:rsidRPr="00E01EAD">
        <w:rPr>
          <w:color w:val="0000CC"/>
        </w:rPr>
        <w:t xml:space="preserve">trang thông tin của Sở Kế hoạch và Đầu tư để tải đề cương và biểu mẫu: </w:t>
      </w:r>
      <w:hyperlink r:id="rId7" w:history="1">
        <w:r w:rsidR="00071503" w:rsidRPr="00E01EAD">
          <w:rPr>
            <w:rStyle w:val="Hyperlink"/>
            <w:color w:val="0000CC"/>
          </w:rPr>
          <w:t>http://sokhdt.laichau.gov.vn</w:t>
        </w:r>
      </w:hyperlink>
      <w:r w:rsidR="00071503" w:rsidRPr="00E01EAD">
        <w:rPr>
          <w:color w:val="0000CC"/>
        </w:rPr>
        <w:t>, tại mục “</w:t>
      </w:r>
      <w:r w:rsidR="00627472" w:rsidRPr="00E01EAD">
        <w:rPr>
          <w:color w:val="0000CC"/>
        </w:rPr>
        <w:t>Tài liệu, biểu mẫu hướng dẫn</w:t>
      </w:r>
      <w:r w:rsidR="00751AE6" w:rsidRPr="00E01EAD">
        <w:rPr>
          <w:color w:val="0000CC"/>
        </w:rPr>
        <w:t>/Khung hướng dẫn xây dựng</w:t>
      </w:r>
      <w:r w:rsidR="00D6556A" w:rsidRPr="00E01EAD">
        <w:rPr>
          <w:color w:val="0000CC"/>
        </w:rPr>
        <w:t xml:space="preserve"> KH </w:t>
      </w:r>
      <w:r w:rsidR="00B811FA" w:rsidRPr="00E01EAD">
        <w:rPr>
          <w:color w:val="0000CC"/>
        </w:rPr>
        <w:t xml:space="preserve">đầu tư </w:t>
      </w:r>
      <w:r w:rsidR="00D6556A" w:rsidRPr="00E01EAD">
        <w:rPr>
          <w:color w:val="0000CC"/>
        </w:rPr>
        <w:t>năm 201</w:t>
      </w:r>
      <w:r w:rsidR="00C20045" w:rsidRPr="00E01EAD">
        <w:rPr>
          <w:color w:val="0000CC"/>
        </w:rPr>
        <w:t>8</w:t>
      </w:r>
      <w:r w:rsidR="00A82E21" w:rsidRPr="00E01EAD">
        <w:rPr>
          <w:color w:val="0000CC"/>
        </w:rPr>
        <w:t>”</w:t>
      </w:r>
      <w:r w:rsidR="007715F8" w:rsidRPr="00E01EAD">
        <w:rPr>
          <w:color w:val="0000CC"/>
        </w:rPr>
        <w:t>.</w:t>
      </w:r>
    </w:p>
    <w:p w:rsidR="00EF158D" w:rsidRPr="00E01EAD" w:rsidRDefault="00EF158D" w:rsidP="00EF158D">
      <w:pPr>
        <w:spacing w:after="60" w:line="252" w:lineRule="auto"/>
        <w:ind w:firstLine="720"/>
        <w:jc w:val="both"/>
        <w:rPr>
          <w:color w:val="0000CC"/>
          <w:spacing w:val="-2"/>
        </w:rPr>
      </w:pPr>
      <w:r w:rsidRPr="00E01EAD">
        <w:rPr>
          <w:color w:val="0000CC"/>
          <w:spacing w:val="-2"/>
          <w:lang w:val="am-ET"/>
        </w:rPr>
        <w:t>Ngoài các nội dung báo cáo chính theo đề cương, đề nghị các ngành, địa phương báo cáo đầy đủ các thông tin, số liệu</w:t>
      </w:r>
      <w:r w:rsidR="003B2E36" w:rsidRPr="00E01EAD">
        <w:rPr>
          <w:color w:val="0000CC"/>
          <w:spacing w:val="-2"/>
        </w:rPr>
        <w:t xml:space="preserve"> đảm bảo tính chính xác</w:t>
      </w:r>
      <w:r w:rsidRPr="00E01EAD">
        <w:rPr>
          <w:color w:val="0000CC"/>
          <w:spacing w:val="-2"/>
          <w:lang w:val="am-ET"/>
        </w:rPr>
        <w:t xml:space="preserve"> trong các biểu mẫu kèm theo</w:t>
      </w:r>
      <w:r w:rsidR="007B092E" w:rsidRPr="00E01EAD">
        <w:rPr>
          <w:color w:val="0000CC"/>
          <w:spacing w:val="-2"/>
        </w:rPr>
        <w:t>.</w:t>
      </w:r>
    </w:p>
    <w:p w:rsidR="00130509" w:rsidRPr="00E01EAD" w:rsidRDefault="00130509" w:rsidP="00130509">
      <w:pPr>
        <w:spacing w:after="60" w:line="252" w:lineRule="auto"/>
        <w:ind w:firstLine="720"/>
        <w:jc w:val="both"/>
        <w:rPr>
          <w:color w:val="0000CC"/>
          <w:u w:val="single"/>
          <w:lang w:val="am-ET"/>
        </w:rPr>
      </w:pPr>
      <w:r w:rsidRPr="00E01EAD">
        <w:rPr>
          <w:color w:val="0000CC"/>
          <w:lang w:val="am-ET"/>
        </w:rPr>
        <w:t xml:space="preserve">Báo cáo gửi bằng văn bản và gửi qua thư điện tử theo địa chỉ </w:t>
      </w:r>
      <w:hyperlink r:id="rId8" w:history="1">
        <w:r w:rsidRPr="00E01EAD">
          <w:rPr>
            <w:rStyle w:val="Hyperlink"/>
            <w:color w:val="0000CC"/>
            <w:lang w:val="am-ET"/>
          </w:rPr>
          <w:t>so.kh&amp;dt-laichau@chinhphu.vn</w:t>
        </w:r>
      </w:hyperlink>
      <w:r w:rsidRPr="00E01EAD">
        <w:rPr>
          <w:rStyle w:val="Hyperlink"/>
          <w:color w:val="0000CC"/>
        </w:rPr>
        <w:t xml:space="preserve"> </w:t>
      </w:r>
      <w:r w:rsidRPr="00E01EAD">
        <w:rPr>
          <w:rStyle w:val="Hyperlink"/>
          <w:color w:val="0000CC"/>
          <w:u w:val="none"/>
        </w:rPr>
        <w:t xml:space="preserve"> và </w:t>
      </w:r>
      <w:r w:rsidRPr="00E01EAD">
        <w:rPr>
          <w:rStyle w:val="Hyperlink"/>
          <w:color w:val="0000CC"/>
        </w:rPr>
        <w:t>tonghopktqd@gmail.com</w:t>
      </w:r>
      <w:r w:rsidRPr="00E01EAD">
        <w:rPr>
          <w:color w:val="0000CC"/>
          <w:lang w:val="am-ET"/>
        </w:rPr>
        <w:t xml:space="preserve">. Mọi thắc mắc xin liên hệ số điện thoại </w:t>
      </w:r>
      <w:r w:rsidRPr="00E01EAD">
        <w:rPr>
          <w:color w:val="0000CC"/>
          <w:u w:val="single"/>
          <w:lang w:val="am-ET"/>
        </w:rPr>
        <w:t>02313.876.473.</w:t>
      </w:r>
    </w:p>
    <w:p w:rsidR="009C46AB" w:rsidRPr="00E01EAD" w:rsidRDefault="000D4319" w:rsidP="001835C4">
      <w:pPr>
        <w:spacing w:after="60" w:line="252" w:lineRule="auto"/>
        <w:ind w:firstLine="720"/>
        <w:jc w:val="both"/>
        <w:rPr>
          <w:b/>
          <w:color w:val="0000CC"/>
        </w:rPr>
      </w:pPr>
      <w:r w:rsidRPr="00E01EAD">
        <w:rPr>
          <w:b/>
          <w:color w:val="0000CC"/>
          <w:lang w:val="vi-VN"/>
        </w:rPr>
        <w:t xml:space="preserve">2. </w:t>
      </w:r>
      <w:r w:rsidRPr="00E01EAD">
        <w:rPr>
          <w:b/>
          <w:color w:val="0000CC"/>
        </w:rPr>
        <w:t>Tiến độ triển khai xây dựng kế hoạch đầu tư</w:t>
      </w:r>
    </w:p>
    <w:p w:rsidR="009C46AB" w:rsidRPr="00E01EAD" w:rsidRDefault="00656CA2" w:rsidP="001835C4">
      <w:pPr>
        <w:spacing w:after="60" w:line="252" w:lineRule="auto"/>
        <w:ind w:firstLine="720"/>
        <w:jc w:val="both"/>
        <w:rPr>
          <w:b/>
          <w:color w:val="0000CC"/>
        </w:rPr>
      </w:pPr>
      <w:r w:rsidRPr="00E01EAD">
        <w:rPr>
          <w:color w:val="0000CC"/>
          <w:lang w:val="am-ET"/>
        </w:rPr>
        <w:t>(1)</w:t>
      </w:r>
      <w:r w:rsidR="009C46AB" w:rsidRPr="00E01EAD">
        <w:rPr>
          <w:color w:val="0000CC"/>
          <w:lang w:val="am-ET"/>
        </w:rPr>
        <w:t xml:space="preserve"> Các ngành và địa phương tổ chức </w:t>
      </w:r>
      <w:r w:rsidR="00B53304" w:rsidRPr="00E01EAD">
        <w:rPr>
          <w:color w:val="0000CC"/>
        </w:rPr>
        <w:t>xây dựng kế hoạch vốn đầu tư phát triển năm 201</w:t>
      </w:r>
      <w:r w:rsidR="00E32069" w:rsidRPr="00E01EAD">
        <w:rPr>
          <w:color w:val="0000CC"/>
        </w:rPr>
        <w:t>8</w:t>
      </w:r>
      <w:r w:rsidR="00B53304" w:rsidRPr="00E01EAD">
        <w:rPr>
          <w:color w:val="0000CC"/>
        </w:rPr>
        <w:t xml:space="preserve"> theo </w:t>
      </w:r>
      <w:r w:rsidR="009C46AB" w:rsidRPr="00E01EAD">
        <w:rPr>
          <w:color w:val="0000CC"/>
          <w:lang w:val="am-ET"/>
        </w:rPr>
        <w:t>hướng dẫn gửi</w:t>
      </w:r>
      <w:r w:rsidR="008F1F5D" w:rsidRPr="00E01EAD">
        <w:rPr>
          <w:color w:val="0000CC"/>
          <w:lang w:val="am-ET"/>
        </w:rPr>
        <w:t xml:space="preserve"> văn phòng UBND tỉnh,</w:t>
      </w:r>
      <w:r w:rsidR="009C46AB" w:rsidRPr="00E01EAD">
        <w:rPr>
          <w:color w:val="0000CC"/>
          <w:lang w:val="am-ET"/>
        </w:rPr>
        <w:t xml:space="preserve"> </w:t>
      </w:r>
      <w:r w:rsidR="008F1F5D" w:rsidRPr="00E01EAD">
        <w:rPr>
          <w:color w:val="0000CC"/>
          <w:lang w:val="am-ET"/>
        </w:rPr>
        <w:t>Sở</w:t>
      </w:r>
      <w:r w:rsidR="009C46AB" w:rsidRPr="00E01EAD">
        <w:rPr>
          <w:color w:val="0000CC"/>
          <w:lang w:val="am-ET"/>
        </w:rPr>
        <w:t xml:space="preserve"> Kế hoạch và Đầu tư </w:t>
      </w:r>
      <w:r w:rsidR="00D142FA" w:rsidRPr="00E01EAD">
        <w:rPr>
          <w:color w:val="0000CC"/>
          <w:lang w:val="am-ET"/>
        </w:rPr>
        <w:t xml:space="preserve">trước ngày </w:t>
      </w:r>
      <w:r w:rsidR="00AE136F" w:rsidRPr="00E01EAD">
        <w:rPr>
          <w:b/>
          <w:color w:val="0000CC"/>
        </w:rPr>
        <w:t>2</w:t>
      </w:r>
      <w:r w:rsidR="00CA02EA">
        <w:rPr>
          <w:b/>
          <w:color w:val="0000CC"/>
        </w:rPr>
        <w:t>5</w:t>
      </w:r>
      <w:r w:rsidR="00D142FA" w:rsidRPr="00E01EAD">
        <w:rPr>
          <w:b/>
          <w:color w:val="0000CC"/>
          <w:lang w:val="am-ET"/>
        </w:rPr>
        <w:t>/7</w:t>
      </w:r>
      <w:r w:rsidR="00AE5D16" w:rsidRPr="00E01EAD">
        <w:rPr>
          <w:b/>
          <w:color w:val="0000CC"/>
          <w:lang w:val="am-ET"/>
        </w:rPr>
        <w:t>/</w:t>
      </w:r>
      <w:r w:rsidR="00D142FA" w:rsidRPr="00E01EAD">
        <w:rPr>
          <w:b/>
          <w:color w:val="0000CC"/>
          <w:lang w:val="am-ET"/>
        </w:rPr>
        <w:t>201</w:t>
      </w:r>
      <w:r w:rsidR="00AE136F" w:rsidRPr="00E01EAD">
        <w:rPr>
          <w:b/>
          <w:color w:val="0000CC"/>
        </w:rPr>
        <w:t>7</w:t>
      </w:r>
      <w:r w:rsidR="003A64C8" w:rsidRPr="00E01EAD">
        <w:rPr>
          <w:color w:val="0000CC"/>
        </w:rPr>
        <w:t xml:space="preserve"> để </w:t>
      </w:r>
      <w:r w:rsidR="00E841FC" w:rsidRPr="00E01EAD">
        <w:rPr>
          <w:color w:val="0000CC"/>
        </w:rPr>
        <w:t>trình</w:t>
      </w:r>
      <w:r w:rsidR="003A64C8" w:rsidRPr="00E01EAD">
        <w:rPr>
          <w:color w:val="0000CC"/>
        </w:rPr>
        <w:t xml:space="preserve"> UBND tỉnh</w:t>
      </w:r>
      <w:r w:rsidR="005C30A6" w:rsidRPr="00E01EAD">
        <w:rPr>
          <w:color w:val="0000CC"/>
        </w:rPr>
        <w:t xml:space="preserve"> </w:t>
      </w:r>
      <w:r w:rsidR="00B91FE5" w:rsidRPr="00E01EAD">
        <w:rPr>
          <w:color w:val="0000CC"/>
        </w:rPr>
        <w:t>báo cáo</w:t>
      </w:r>
      <w:r w:rsidR="005C30A6" w:rsidRPr="00E01EAD">
        <w:rPr>
          <w:color w:val="0000CC"/>
        </w:rPr>
        <w:t xml:space="preserve"> </w:t>
      </w:r>
      <w:r w:rsidR="003A64C8" w:rsidRPr="00E01EAD">
        <w:rPr>
          <w:color w:val="0000CC"/>
        </w:rPr>
        <w:t>Bộ Kế hoạch và Đầu tư</w:t>
      </w:r>
      <w:r w:rsidR="00775D68" w:rsidRPr="00E01EAD">
        <w:rPr>
          <w:color w:val="0000CC"/>
        </w:rPr>
        <w:t>.</w:t>
      </w:r>
    </w:p>
    <w:p w:rsidR="00245367" w:rsidRPr="00E01EAD" w:rsidRDefault="007B40E0" w:rsidP="001835C4">
      <w:pPr>
        <w:autoSpaceDE w:val="0"/>
        <w:autoSpaceDN w:val="0"/>
        <w:adjustRightInd w:val="0"/>
        <w:spacing w:after="60" w:line="252" w:lineRule="auto"/>
        <w:ind w:firstLine="720"/>
        <w:jc w:val="both"/>
        <w:rPr>
          <w:color w:val="0000CC"/>
        </w:rPr>
      </w:pPr>
      <w:r w:rsidRPr="00E01EAD">
        <w:rPr>
          <w:color w:val="0000CC"/>
          <w:lang w:val="am-ET"/>
        </w:rPr>
        <w:t>(2)</w:t>
      </w:r>
      <w:r w:rsidR="009C46AB" w:rsidRPr="00E01EAD">
        <w:rPr>
          <w:color w:val="0000CC"/>
          <w:lang w:val="am-ET"/>
        </w:rPr>
        <w:t xml:space="preserve"> </w:t>
      </w:r>
      <w:r w:rsidR="00245367" w:rsidRPr="00E01EAD">
        <w:rPr>
          <w:color w:val="0000CC"/>
          <w:lang w:val="vi-VN"/>
        </w:rPr>
        <w:t>T</w:t>
      </w:r>
      <w:r w:rsidR="00245367" w:rsidRPr="00E01EAD">
        <w:rPr>
          <w:color w:val="0000CC"/>
          <w:lang w:val="am-ET"/>
        </w:rPr>
        <w:t xml:space="preserve">ừ ngày </w:t>
      </w:r>
      <w:r w:rsidR="00B04BC8" w:rsidRPr="00E01EAD">
        <w:rPr>
          <w:color w:val="0000CC"/>
          <w:lang w:val="am-ET"/>
        </w:rPr>
        <w:t>0</w:t>
      </w:r>
      <w:r w:rsidR="00245367" w:rsidRPr="00E01EAD">
        <w:rPr>
          <w:color w:val="0000CC"/>
          <w:lang w:val="am-ET"/>
        </w:rPr>
        <w:t>1 tháng 11 năm 201</w:t>
      </w:r>
      <w:r w:rsidR="00384BD0" w:rsidRPr="00E01EAD">
        <w:rPr>
          <w:color w:val="0000CC"/>
        </w:rPr>
        <w:t>7</w:t>
      </w:r>
      <w:r w:rsidR="00245367" w:rsidRPr="00E01EAD">
        <w:rPr>
          <w:color w:val="0000CC"/>
          <w:lang w:val="am-ET"/>
        </w:rPr>
        <w:t xml:space="preserve"> đến </w:t>
      </w:r>
      <w:r w:rsidR="00245367" w:rsidRPr="00E01EAD">
        <w:rPr>
          <w:color w:val="0000CC"/>
          <w:lang w:val="vi-VN"/>
        </w:rPr>
        <w:t xml:space="preserve">ngày </w:t>
      </w:r>
      <w:r w:rsidR="00245367" w:rsidRPr="00E01EAD">
        <w:rPr>
          <w:color w:val="0000CC"/>
        </w:rPr>
        <w:t>15</w:t>
      </w:r>
      <w:r w:rsidR="00245367" w:rsidRPr="00E01EAD">
        <w:rPr>
          <w:color w:val="0000CC"/>
          <w:lang w:val="vi-VN"/>
        </w:rPr>
        <w:t xml:space="preserve"> tháng 11 năm 201</w:t>
      </w:r>
      <w:r w:rsidR="00331F3E" w:rsidRPr="00E01EAD">
        <w:rPr>
          <w:color w:val="0000CC"/>
        </w:rPr>
        <w:t>7</w:t>
      </w:r>
      <w:r w:rsidR="005D3136" w:rsidRPr="00E01EAD">
        <w:rPr>
          <w:color w:val="0000CC"/>
        </w:rPr>
        <w:t xml:space="preserve">, trên cơ sở </w:t>
      </w:r>
      <w:r w:rsidR="00BA03E6" w:rsidRPr="00E01EAD">
        <w:rPr>
          <w:color w:val="0000CC"/>
        </w:rPr>
        <w:t>dự kiến</w:t>
      </w:r>
      <w:r w:rsidR="00BA40DA" w:rsidRPr="00E01EAD">
        <w:rPr>
          <w:color w:val="0000CC"/>
        </w:rPr>
        <w:t xml:space="preserve"> tổng mức kế hoạch vốn đầu tư n</w:t>
      </w:r>
      <w:r w:rsidR="00FC2E4D" w:rsidRPr="00E01EAD">
        <w:rPr>
          <w:color w:val="0000CC"/>
        </w:rPr>
        <w:t>guồn ngân sách nhà nước năm 2018</w:t>
      </w:r>
      <w:r w:rsidR="00245367" w:rsidRPr="00E01EAD">
        <w:rPr>
          <w:color w:val="0000CC"/>
        </w:rPr>
        <w:t xml:space="preserve"> được Bộ Kế hoạch và Đầu tư thông báo, Sở Kế hoạch và Đầu tư chủ trì phối hợp với các ngành</w:t>
      </w:r>
      <w:r w:rsidR="00A52D24" w:rsidRPr="00E01EAD">
        <w:rPr>
          <w:color w:val="0000CC"/>
        </w:rPr>
        <w:t>, địa phương</w:t>
      </w:r>
      <w:r w:rsidR="00245367" w:rsidRPr="00E01EAD">
        <w:rPr>
          <w:color w:val="0000CC"/>
        </w:rPr>
        <w:t xml:space="preserve"> </w:t>
      </w:r>
      <w:r w:rsidR="008D529A" w:rsidRPr="00E01EAD">
        <w:rPr>
          <w:color w:val="0000CC"/>
        </w:rPr>
        <w:t xml:space="preserve">hoàn chỉnh Kế hoạch đầu tư công năm 2018, </w:t>
      </w:r>
      <w:r w:rsidR="00245367" w:rsidRPr="00E01EAD">
        <w:rPr>
          <w:color w:val="0000CC"/>
        </w:rPr>
        <w:t>dự kiến mức vốn bố trí cụ thể cho từng dự án gửi UBND tỉnh báo cáo Bộ Kế hoạch và Đầu tư đối với nguồn vốn hỗ trợ có mục tiêu từ ngân sách trung ương, Trái phiếu chính phủ và báo cáo HĐND tỉnh thông qua đối với nguồn Cân đối ngân sách địa phương.</w:t>
      </w:r>
    </w:p>
    <w:p w:rsidR="008C59AA" w:rsidRPr="00E01EAD" w:rsidRDefault="000519F7" w:rsidP="001835C4">
      <w:pPr>
        <w:autoSpaceDE w:val="0"/>
        <w:autoSpaceDN w:val="0"/>
        <w:adjustRightInd w:val="0"/>
        <w:spacing w:after="60" w:line="252" w:lineRule="auto"/>
        <w:ind w:firstLine="720"/>
        <w:jc w:val="both"/>
        <w:rPr>
          <w:color w:val="0000CC"/>
        </w:rPr>
      </w:pPr>
      <w:r w:rsidRPr="00E01EAD">
        <w:rPr>
          <w:color w:val="0000CC"/>
          <w:lang w:val="am-ET"/>
        </w:rPr>
        <w:lastRenderedPageBreak/>
        <w:t>(</w:t>
      </w:r>
      <w:r w:rsidR="00443651" w:rsidRPr="00E01EAD">
        <w:rPr>
          <w:color w:val="0000CC"/>
        </w:rPr>
        <w:t>3</w:t>
      </w:r>
      <w:r w:rsidRPr="00E01EAD">
        <w:rPr>
          <w:color w:val="0000CC"/>
          <w:lang w:val="am-ET"/>
        </w:rPr>
        <w:t>)</w:t>
      </w:r>
      <w:r w:rsidR="008C59AA" w:rsidRPr="00E01EAD">
        <w:rPr>
          <w:color w:val="0000CC"/>
          <w:lang w:val="am-ET"/>
        </w:rPr>
        <w:t xml:space="preserve"> Căn cứ Quyết định của Thủ tướng Chính phủ,</w:t>
      </w:r>
      <w:r w:rsidR="008C59AA" w:rsidRPr="00E01EAD">
        <w:rPr>
          <w:color w:val="0000CC"/>
        </w:rPr>
        <w:t xml:space="preserve"> Bộ Kế hoạch và Đầu tư, Bộ Tài chính,</w:t>
      </w:r>
      <w:r w:rsidR="00A95B11" w:rsidRPr="00E01EAD">
        <w:rPr>
          <w:color w:val="0000CC"/>
        </w:rPr>
        <w:t xml:space="preserve"> Nghị quyết của Hội đồng nhân dân tỉnh</w:t>
      </w:r>
      <w:r w:rsidR="008C59AA" w:rsidRPr="00E01EAD">
        <w:rPr>
          <w:color w:val="0000CC"/>
          <w:lang w:val="am-ET"/>
        </w:rPr>
        <w:t xml:space="preserve"> trước ngày </w:t>
      </w:r>
      <w:r w:rsidR="008C59AA" w:rsidRPr="00E01EAD">
        <w:rPr>
          <w:color w:val="0000CC"/>
        </w:rPr>
        <w:t>31</w:t>
      </w:r>
      <w:r w:rsidR="008C59AA" w:rsidRPr="00E01EAD">
        <w:rPr>
          <w:color w:val="0000CC"/>
          <w:lang w:val="am-ET"/>
        </w:rPr>
        <w:t xml:space="preserve"> tháng 12 năm 201</w:t>
      </w:r>
      <w:r w:rsidR="00513D14" w:rsidRPr="00E01EAD">
        <w:rPr>
          <w:color w:val="0000CC"/>
        </w:rPr>
        <w:t>7</w:t>
      </w:r>
      <w:r w:rsidR="008D529A" w:rsidRPr="00E01EAD">
        <w:rPr>
          <w:color w:val="0000CC"/>
        </w:rPr>
        <w:t xml:space="preserve"> về việc giao Kế hoạch đầu tư công năm 2018</w:t>
      </w:r>
      <w:r w:rsidR="008C59AA" w:rsidRPr="00E01EAD">
        <w:rPr>
          <w:color w:val="0000CC"/>
          <w:lang w:val="am-ET"/>
        </w:rPr>
        <w:t xml:space="preserve">, </w:t>
      </w:r>
      <w:r w:rsidR="008C59AA" w:rsidRPr="00E01EAD">
        <w:rPr>
          <w:color w:val="0000CC"/>
        </w:rPr>
        <w:t xml:space="preserve">Sở Kế hoạch và Đầu tư </w:t>
      </w:r>
      <w:r w:rsidR="008D529A" w:rsidRPr="00E01EAD">
        <w:rPr>
          <w:color w:val="0000CC"/>
        </w:rPr>
        <w:t>dự thảo Quyết định trình</w:t>
      </w:r>
      <w:r w:rsidR="008C59AA" w:rsidRPr="00E01EAD">
        <w:rPr>
          <w:color w:val="0000CC"/>
        </w:rPr>
        <w:t xml:space="preserve"> UBND tỉnh </w:t>
      </w:r>
      <w:r w:rsidR="008D529A" w:rsidRPr="00E01EAD">
        <w:rPr>
          <w:color w:val="0000CC"/>
        </w:rPr>
        <w:t>phê duyệt và giao</w:t>
      </w:r>
      <w:r w:rsidR="008C59AA" w:rsidRPr="00E01EAD">
        <w:rPr>
          <w:color w:val="0000CC"/>
        </w:rPr>
        <w:t xml:space="preserve"> </w:t>
      </w:r>
      <w:r w:rsidR="008C59AA" w:rsidRPr="00E01EAD">
        <w:rPr>
          <w:color w:val="0000CC"/>
          <w:lang w:val="am-ET"/>
        </w:rPr>
        <w:t xml:space="preserve">chi tiết kế hoạch </w:t>
      </w:r>
      <w:r w:rsidR="008D529A" w:rsidRPr="00E01EAD">
        <w:rPr>
          <w:color w:val="0000CC"/>
        </w:rPr>
        <w:t xml:space="preserve">vốn đầu tư công năm 2018 </w:t>
      </w:r>
      <w:r w:rsidR="008C59AA" w:rsidRPr="00E01EAD">
        <w:rPr>
          <w:color w:val="0000CC"/>
        </w:rPr>
        <w:t>cho các cấp, các ngành triển khai thực hiện.</w:t>
      </w:r>
    </w:p>
    <w:p w:rsidR="009C46AB" w:rsidRPr="00E01EAD" w:rsidRDefault="009C46AB" w:rsidP="001835C4">
      <w:pPr>
        <w:spacing w:after="60" w:line="252" w:lineRule="auto"/>
        <w:ind w:firstLine="720"/>
        <w:jc w:val="both"/>
        <w:rPr>
          <w:color w:val="0000CC"/>
          <w:lang w:val="am-ET"/>
        </w:rPr>
      </w:pPr>
      <w:r w:rsidRPr="00E01EAD">
        <w:rPr>
          <w:color w:val="0000CC"/>
          <w:lang w:val="am-ET"/>
        </w:rPr>
        <w:t>Do khối lượng công việc khá lớn</w:t>
      </w:r>
      <w:r w:rsidR="00C42E06" w:rsidRPr="00E01EAD">
        <w:rPr>
          <w:color w:val="0000CC"/>
        </w:rPr>
        <w:t>,</w:t>
      </w:r>
      <w:r w:rsidRPr="00E01EAD">
        <w:rPr>
          <w:color w:val="0000CC"/>
          <w:lang w:val="am-ET"/>
        </w:rPr>
        <w:t xml:space="preserve"> đề nghị các ngành và địa phương tập trung chỉ đạo, hoàn thành báo cáo đúng thời gian quy định. Trong quá trình triển khai xây dựng kế hoạch đề nghị các ngành, địa phương phối hợp chặt chẽ, thường xuyên trao đổi với </w:t>
      </w:r>
      <w:r w:rsidR="002E319C" w:rsidRPr="00E01EAD">
        <w:rPr>
          <w:color w:val="0000CC"/>
          <w:lang w:val="am-ET"/>
        </w:rPr>
        <w:t>Sở</w:t>
      </w:r>
      <w:r w:rsidRPr="00E01EAD">
        <w:rPr>
          <w:color w:val="0000CC"/>
          <w:lang w:val="am-ET"/>
        </w:rPr>
        <w:t xml:space="preserve"> Kế hoạch và Đầu tư để quán triệt và thực hiện đúng Chỉ thị của Thủ tướng Chính phủ</w:t>
      </w:r>
      <w:r w:rsidR="006C73AD" w:rsidRPr="00E01EAD">
        <w:rPr>
          <w:color w:val="0000CC"/>
          <w:lang w:val="am-ET"/>
        </w:rPr>
        <w:t xml:space="preserve"> và </w:t>
      </w:r>
      <w:r w:rsidR="00E615B0" w:rsidRPr="00E01EAD">
        <w:rPr>
          <w:color w:val="0000CC"/>
          <w:lang w:val="am-ET"/>
        </w:rPr>
        <w:t>Ủy ban nhân dân</w:t>
      </w:r>
      <w:r w:rsidR="006C73AD" w:rsidRPr="00E01EAD">
        <w:rPr>
          <w:color w:val="0000CC"/>
          <w:lang w:val="am-ET"/>
        </w:rPr>
        <w:t xml:space="preserve"> tỉnh</w:t>
      </w:r>
      <w:r w:rsidRPr="00E01EAD">
        <w:rPr>
          <w:color w:val="0000CC"/>
          <w:lang w:val="am-ET"/>
        </w:rPr>
        <w:t>./.</w:t>
      </w:r>
    </w:p>
    <w:p w:rsidR="004E2D66" w:rsidRPr="00E01EAD" w:rsidRDefault="004E2D66" w:rsidP="00CB4895">
      <w:pPr>
        <w:spacing w:before="80" w:line="276" w:lineRule="auto"/>
        <w:ind w:firstLine="720"/>
        <w:jc w:val="both"/>
        <w:rPr>
          <w:color w:val="0000CC"/>
          <w:sz w:val="18"/>
          <w:lang w:val="am-ET"/>
        </w:rPr>
      </w:pPr>
    </w:p>
    <w:tbl>
      <w:tblPr>
        <w:tblW w:w="0" w:type="auto"/>
        <w:tblLook w:val="01E0" w:firstRow="1" w:lastRow="1" w:firstColumn="1" w:lastColumn="1" w:noHBand="0" w:noVBand="0"/>
      </w:tblPr>
      <w:tblGrid>
        <w:gridCol w:w="4502"/>
        <w:gridCol w:w="4502"/>
      </w:tblGrid>
      <w:tr w:rsidR="009D09AD" w:rsidRPr="00E01EAD">
        <w:tc>
          <w:tcPr>
            <w:tcW w:w="4502" w:type="dxa"/>
          </w:tcPr>
          <w:p w:rsidR="009D09AD" w:rsidRPr="00E01EAD" w:rsidRDefault="009D09AD" w:rsidP="00070B18">
            <w:pPr>
              <w:spacing w:line="288" w:lineRule="auto"/>
              <w:jc w:val="both"/>
              <w:rPr>
                <w:b/>
                <w:bCs/>
                <w:i/>
                <w:color w:val="0000CC"/>
                <w:sz w:val="24"/>
                <w:szCs w:val="24"/>
                <w:lang w:val="am-ET"/>
              </w:rPr>
            </w:pPr>
            <w:r w:rsidRPr="00E01EAD">
              <w:rPr>
                <w:b/>
                <w:bCs/>
                <w:i/>
                <w:color w:val="0000CC"/>
                <w:sz w:val="24"/>
                <w:szCs w:val="24"/>
                <w:lang w:val="am-ET"/>
              </w:rPr>
              <w:t>Nơi nhận:</w:t>
            </w:r>
          </w:p>
          <w:p w:rsidR="00C71470" w:rsidRPr="00E01EAD" w:rsidRDefault="00C71470" w:rsidP="003E1FF4">
            <w:pPr>
              <w:rPr>
                <w:color w:val="0000CC"/>
                <w:sz w:val="24"/>
                <w:szCs w:val="24"/>
                <w:lang w:val="am-ET"/>
              </w:rPr>
            </w:pPr>
            <w:r w:rsidRPr="00E01EAD">
              <w:rPr>
                <w:color w:val="0000CC"/>
                <w:sz w:val="24"/>
                <w:szCs w:val="24"/>
                <w:lang w:val="am-ET"/>
              </w:rPr>
              <w:t>- Như trên;</w:t>
            </w:r>
          </w:p>
          <w:p w:rsidR="00C33FDB" w:rsidRPr="00E01EAD" w:rsidRDefault="00A41BA3" w:rsidP="003E1FF4">
            <w:pPr>
              <w:rPr>
                <w:color w:val="0000CC"/>
                <w:sz w:val="24"/>
                <w:szCs w:val="24"/>
              </w:rPr>
            </w:pPr>
            <w:r w:rsidRPr="00E01EAD">
              <w:rPr>
                <w:color w:val="0000CC"/>
                <w:sz w:val="24"/>
                <w:szCs w:val="24"/>
              </w:rPr>
              <w:t xml:space="preserve">- </w:t>
            </w:r>
            <w:r w:rsidR="00070B18" w:rsidRPr="00E01EAD">
              <w:rPr>
                <w:color w:val="0000CC"/>
                <w:sz w:val="24"/>
                <w:szCs w:val="24"/>
              </w:rPr>
              <w:t>UBND tỉnh</w:t>
            </w:r>
            <w:r w:rsidR="008346E6" w:rsidRPr="00E01EAD">
              <w:rPr>
                <w:color w:val="0000CC"/>
                <w:sz w:val="24"/>
                <w:szCs w:val="24"/>
              </w:rPr>
              <w:t xml:space="preserve"> (B/c)</w:t>
            </w:r>
            <w:r w:rsidR="00070B18" w:rsidRPr="00E01EAD">
              <w:rPr>
                <w:color w:val="0000CC"/>
                <w:sz w:val="24"/>
                <w:szCs w:val="24"/>
              </w:rPr>
              <w:t>;</w:t>
            </w:r>
          </w:p>
          <w:p w:rsidR="003F57E0" w:rsidRPr="00E01EAD" w:rsidRDefault="003F57E0" w:rsidP="003E1FF4">
            <w:pPr>
              <w:rPr>
                <w:color w:val="0000CC"/>
                <w:sz w:val="24"/>
                <w:szCs w:val="24"/>
              </w:rPr>
            </w:pPr>
            <w:r w:rsidRPr="00E01EAD">
              <w:rPr>
                <w:color w:val="0000CC"/>
                <w:sz w:val="24"/>
                <w:szCs w:val="24"/>
              </w:rPr>
              <w:t xml:space="preserve">- </w:t>
            </w:r>
            <w:r w:rsidR="00F57B18">
              <w:rPr>
                <w:color w:val="0000CC"/>
                <w:sz w:val="24"/>
                <w:szCs w:val="24"/>
              </w:rPr>
              <w:t>Trang</w:t>
            </w:r>
            <w:bookmarkStart w:id="0" w:name="_GoBack"/>
            <w:bookmarkEnd w:id="0"/>
            <w:r w:rsidR="00174196" w:rsidRPr="00E01EAD">
              <w:rPr>
                <w:color w:val="0000CC"/>
                <w:sz w:val="24"/>
                <w:szCs w:val="24"/>
              </w:rPr>
              <w:t xml:space="preserve"> thông tin điện tử Sở</w:t>
            </w:r>
            <w:r w:rsidR="001C51E5" w:rsidRPr="00E01EAD">
              <w:rPr>
                <w:color w:val="0000CC"/>
                <w:sz w:val="24"/>
                <w:szCs w:val="24"/>
              </w:rPr>
              <w:t>;</w:t>
            </w:r>
          </w:p>
          <w:p w:rsidR="00C71470" w:rsidRPr="00E01EAD" w:rsidRDefault="00070B18" w:rsidP="003E1FF4">
            <w:pPr>
              <w:rPr>
                <w:color w:val="0000CC"/>
                <w:sz w:val="24"/>
                <w:szCs w:val="24"/>
              </w:rPr>
            </w:pPr>
            <w:r w:rsidRPr="00E01EAD">
              <w:rPr>
                <w:color w:val="0000CC"/>
                <w:sz w:val="24"/>
                <w:szCs w:val="24"/>
              </w:rPr>
              <w:t>- Các phòng nghiệp vụ;</w:t>
            </w:r>
          </w:p>
          <w:p w:rsidR="009D09AD" w:rsidRPr="00E01EAD" w:rsidRDefault="00C71470" w:rsidP="003E1FF4">
            <w:pPr>
              <w:jc w:val="both"/>
              <w:rPr>
                <w:bCs/>
                <w:color w:val="0000CC"/>
                <w:sz w:val="24"/>
                <w:szCs w:val="24"/>
              </w:rPr>
            </w:pPr>
            <w:r w:rsidRPr="00E01EAD">
              <w:rPr>
                <w:color w:val="0000CC"/>
                <w:sz w:val="24"/>
                <w:szCs w:val="24"/>
              </w:rPr>
              <w:t xml:space="preserve">- Lưu: VT, </w:t>
            </w:r>
            <w:r w:rsidR="00070B18" w:rsidRPr="00E01EAD">
              <w:rPr>
                <w:color w:val="0000CC"/>
                <w:sz w:val="24"/>
                <w:szCs w:val="24"/>
              </w:rPr>
              <w:t>TH.</w:t>
            </w:r>
          </w:p>
        </w:tc>
        <w:tc>
          <w:tcPr>
            <w:tcW w:w="4502" w:type="dxa"/>
          </w:tcPr>
          <w:p w:rsidR="009D09AD" w:rsidRPr="00E01EAD" w:rsidRDefault="00070B18" w:rsidP="009E098B">
            <w:pPr>
              <w:spacing w:before="60" w:line="288" w:lineRule="auto"/>
              <w:jc w:val="center"/>
              <w:rPr>
                <w:b/>
                <w:bCs/>
                <w:color w:val="0000CC"/>
                <w:lang w:val="pt-BR"/>
              </w:rPr>
            </w:pPr>
            <w:r w:rsidRPr="00E01EAD">
              <w:rPr>
                <w:b/>
                <w:bCs/>
                <w:color w:val="0000CC"/>
                <w:lang w:val="pt-BR"/>
              </w:rPr>
              <w:t>GIÁM ĐỐC</w:t>
            </w:r>
          </w:p>
          <w:p w:rsidR="00070B18" w:rsidRPr="00E01EAD" w:rsidRDefault="00070B18" w:rsidP="009E098B">
            <w:pPr>
              <w:spacing w:before="60" w:line="288" w:lineRule="auto"/>
              <w:jc w:val="center"/>
              <w:rPr>
                <w:b/>
                <w:bCs/>
                <w:color w:val="0000CC"/>
                <w:lang w:val="pt-BR"/>
              </w:rPr>
            </w:pPr>
          </w:p>
          <w:p w:rsidR="00070B18" w:rsidRPr="00E01EAD" w:rsidRDefault="00070B18" w:rsidP="009E098B">
            <w:pPr>
              <w:spacing w:before="60" w:line="288" w:lineRule="auto"/>
              <w:jc w:val="center"/>
              <w:rPr>
                <w:b/>
                <w:bCs/>
                <w:color w:val="0000CC"/>
                <w:lang w:val="pt-BR"/>
              </w:rPr>
            </w:pPr>
          </w:p>
          <w:p w:rsidR="001835C4" w:rsidRPr="00E01EAD" w:rsidRDefault="001835C4" w:rsidP="009E098B">
            <w:pPr>
              <w:spacing w:before="60" w:line="288" w:lineRule="auto"/>
              <w:jc w:val="center"/>
              <w:rPr>
                <w:b/>
                <w:bCs/>
                <w:color w:val="0000CC"/>
                <w:lang w:val="pt-BR"/>
              </w:rPr>
            </w:pPr>
          </w:p>
          <w:p w:rsidR="008D529A" w:rsidRPr="00E01EAD" w:rsidRDefault="008D529A" w:rsidP="009E098B">
            <w:pPr>
              <w:spacing w:before="60" w:line="288" w:lineRule="auto"/>
              <w:jc w:val="center"/>
              <w:rPr>
                <w:b/>
                <w:bCs/>
                <w:color w:val="0000CC"/>
                <w:lang w:val="pt-BR"/>
              </w:rPr>
            </w:pPr>
          </w:p>
          <w:p w:rsidR="009D09AD" w:rsidRPr="00E01EAD" w:rsidRDefault="003A5268" w:rsidP="00E751F5">
            <w:pPr>
              <w:spacing w:before="60" w:line="288" w:lineRule="auto"/>
              <w:jc w:val="center"/>
              <w:rPr>
                <w:b/>
                <w:bCs/>
                <w:color w:val="0000CC"/>
                <w:lang w:val="pt-BR"/>
              </w:rPr>
            </w:pPr>
            <w:r w:rsidRPr="00E01EAD">
              <w:rPr>
                <w:b/>
                <w:bCs/>
                <w:color w:val="0000CC"/>
                <w:lang w:val="pt-BR"/>
              </w:rPr>
              <w:t>Nguyễn Quang Huy</w:t>
            </w:r>
          </w:p>
        </w:tc>
      </w:tr>
    </w:tbl>
    <w:p w:rsidR="001C160C" w:rsidRPr="00E01EAD" w:rsidRDefault="001C160C" w:rsidP="00BF0D75">
      <w:pPr>
        <w:spacing w:before="60" w:line="288" w:lineRule="auto"/>
        <w:rPr>
          <w:color w:val="0000CC"/>
          <w:lang w:val="pt-BR"/>
        </w:rPr>
      </w:pPr>
    </w:p>
    <w:sectPr w:rsidR="001C160C" w:rsidRPr="00E01EAD" w:rsidSect="00CF494F">
      <w:footerReference w:type="even" r:id="rId9"/>
      <w:footerReference w:type="default" r:id="rId10"/>
      <w:pgSz w:w="11907" w:h="16840" w:code="9"/>
      <w:pgMar w:top="1134" w:right="1134" w:bottom="1134" w:left="1701" w:header="561" w:footer="90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467D" w:rsidRDefault="008A467D">
      <w:r>
        <w:separator/>
      </w:r>
    </w:p>
  </w:endnote>
  <w:endnote w:type="continuationSeparator" w:id="0">
    <w:p w:rsidR="008A467D" w:rsidRDefault="008A4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B05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7F8A" w:rsidRDefault="00367F8A" w:rsidP="002135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rsidR="00367F8A" w:rsidRDefault="00367F8A" w:rsidP="009F1FF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7F8A" w:rsidRDefault="00367F8A" w:rsidP="002135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57B18">
      <w:rPr>
        <w:rStyle w:val="PageNumber"/>
        <w:noProof/>
      </w:rPr>
      <w:t>2</w:t>
    </w:r>
    <w:r>
      <w:rPr>
        <w:rStyle w:val="PageNumber"/>
      </w:rPr>
      <w:fldChar w:fldCharType="end"/>
    </w:r>
  </w:p>
  <w:p w:rsidR="00367F8A" w:rsidRDefault="00367F8A" w:rsidP="009F1FF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467D" w:rsidRDefault="008A467D">
      <w:r>
        <w:separator/>
      </w:r>
    </w:p>
  </w:footnote>
  <w:footnote w:type="continuationSeparator" w:id="0">
    <w:p w:rsidR="008A467D" w:rsidRDefault="008A46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A3B23"/>
    <w:multiLevelType w:val="hybridMultilevel"/>
    <w:tmpl w:val="44DAE960"/>
    <w:lvl w:ilvl="0" w:tplc="9FB2F2B4">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7A7B1D"/>
    <w:multiLevelType w:val="hybridMultilevel"/>
    <w:tmpl w:val="DD8E3146"/>
    <w:lvl w:ilvl="0" w:tplc="EAC89C4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59079B0"/>
    <w:multiLevelType w:val="hybridMultilevel"/>
    <w:tmpl w:val="BD32B4C2"/>
    <w:lvl w:ilvl="0" w:tplc="DFE8859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DA9189E"/>
    <w:multiLevelType w:val="hybridMultilevel"/>
    <w:tmpl w:val="2AC89560"/>
    <w:lvl w:ilvl="0" w:tplc="466CFB8E">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4B9762A"/>
    <w:multiLevelType w:val="hybridMultilevel"/>
    <w:tmpl w:val="3E06C838"/>
    <w:lvl w:ilvl="0" w:tplc="39CE1D5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E994DC6"/>
    <w:multiLevelType w:val="hybridMultilevel"/>
    <w:tmpl w:val="5D6A2CB4"/>
    <w:lvl w:ilvl="0" w:tplc="523095A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1343C02"/>
    <w:multiLevelType w:val="hybridMultilevel"/>
    <w:tmpl w:val="CCA6A73E"/>
    <w:lvl w:ilvl="0" w:tplc="935EF974">
      <w:start w:val="1"/>
      <w:numFmt w:val="bullet"/>
      <w:lvlText w:val=""/>
      <w:lvlJc w:val="left"/>
      <w:pPr>
        <w:tabs>
          <w:tab w:val="num" w:pos="790"/>
        </w:tabs>
        <w:ind w:left="790" w:firstLine="720"/>
      </w:pPr>
      <w:rPr>
        <w:rFonts w:ascii="Symbol" w:hAnsi="Symbol" w:hint="default"/>
      </w:rPr>
    </w:lvl>
    <w:lvl w:ilvl="1" w:tplc="04090003" w:tentative="1">
      <w:start w:val="1"/>
      <w:numFmt w:val="bullet"/>
      <w:lvlText w:val="o"/>
      <w:lvlJc w:val="left"/>
      <w:pPr>
        <w:tabs>
          <w:tab w:val="num" w:pos="2230"/>
        </w:tabs>
        <w:ind w:left="2230" w:hanging="360"/>
      </w:pPr>
      <w:rPr>
        <w:rFonts w:ascii="Courier New" w:hAnsi="Courier New" w:cs="Courier New" w:hint="default"/>
      </w:rPr>
    </w:lvl>
    <w:lvl w:ilvl="2" w:tplc="04090005" w:tentative="1">
      <w:start w:val="1"/>
      <w:numFmt w:val="bullet"/>
      <w:lvlText w:val=""/>
      <w:lvlJc w:val="left"/>
      <w:pPr>
        <w:tabs>
          <w:tab w:val="num" w:pos="2950"/>
        </w:tabs>
        <w:ind w:left="2950" w:hanging="360"/>
      </w:pPr>
      <w:rPr>
        <w:rFonts w:ascii="Wingdings" w:hAnsi="Wingdings" w:hint="default"/>
      </w:rPr>
    </w:lvl>
    <w:lvl w:ilvl="3" w:tplc="04090001" w:tentative="1">
      <w:start w:val="1"/>
      <w:numFmt w:val="bullet"/>
      <w:lvlText w:val=""/>
      <w:lvlJc w:val="left"/>
      <w:pPr>
        <w:tabs>
          <w:tab w:val="num" w:pos="3670"/>
        </w:tabs>
        <w:ind w:left="3670" w:hanging="360"/>
      </w:pPr>
      <w:rPr>
        <w:rFonts w:ascii="Symbol" w:hAnsi="Symbol" w:hint="default"/>
      </w:rPr>
    </w:lvl>
    <w:lvl w:ilvl="4" w:tplc="04090003" w:tentative="1">
      <w:start w:val="1"/>
      <w:numFmt w:val="bullet"/>
      <w:lvlText w:val="o"/>
      <w:lvlJc w:val="left"/>
      <w:pPr>
        <w:tabs>
          <w:tab w:val="num" w:pos="4390"/>
        </w:tabs>
        <w:ind w:left="4390" w:hanging="360"/>
      </w:pPr>
      <w:rPr>
        <w:rFonts w:ascii="Courier New" w:hAnsi="Courier New" w:cs="Courier New" w:hint="default"/>
      </w:rPr>
    </w:lvl>
    <w:lvl w:ilvl="5" w:tplc="04090005" w:tentative="1">
      <w:start w:val="1"/>
      <w:numFmt w:val="bullet"/>
      <w:lvlText w:val=""/>
      <w:lvlJc w:val="left"/>
      <w:pPr>
        <w:tabs>
          <w:tab w:val="num" w:pos="5110"/>
        </w:tabs>
        <w:ind w:left="5110" w:hanging="360"/>
      </w:pPr>
      <w:rPr>
        <w:rFonts w:ascii="Wingdings" w:hAnsi="Wingdings" w:hint="default"/>
      </w:rPr>
    </w:lvl>
    <w:lvl w:ilvl="6" w:tplc="04090001" w:tentative="1">
      <w:start w:val="1"/>
      <w:numFmt w:val="bullet"/>
      <w:lvlText w:val=""/>
      <w:lvlJc w:val="left"/>
      <w:pPr>
        <w:tabs>
          <w:tab w:val="num" w:pos="5830"/>
        </w:tabs>
        <w:ind w:left="5830" w:hanging="360"/>
      </w:pPr>
      <w:rPr>
        <w:rFonts w:ascii="Symbol" w:hAnsi="Symbol" w:hint="default"/>
      </w:rPr>
    </w:lvl>
    <w:lvl w:ilvl="7" w:tplc="04090003" w:tentative="1">
      <w:start w:val="1"/>
      <w:numFmt w:val="bullet"/>
      <w:lvlText w:val="o"/>
      <w:lvlJc w:val="left"/>
      <w:pPr>
        <w:tabs>
          <w:tab w:val="num" w:pos="6550"/>
        </w:tabs>
        <w:ind w:left="6550" w:hanging="360"/>
      </w:pPr>
      <w:rPr>
        <w:rFonts w:ascii="Courier New" w:hAnsi="Courier New" w:cs="Courier New" w:hint="default"/>
      </w:rPr>
    </w:lvl>
    <w:lvl w:ilvl="8" w:tplc="04090005" w:tentative="1">
      <w:start w:val="1"/>
      <w:numFmt w:val="bullet"/>
      <w:lvlText w:val=""/>
      <w:lvlJc w:val="left"/>
      <w:pPr>
        <w:tabs>
          <w:tab w:val="num" w:pos="7270"/>
        </w:tabs>
        <w:ind w:left="7270" w:hanging="360"/>
      </w:pPr>
      <w:rPr>
        <w:rFonts w:ascii="Wingdings" w:hAnsi="Wingdings" w:hint="default"/>
      </w:rPr>
    </w:lvl>
  </w:abstractNum>
  <w:abstractNum w:abstractNumId="7" w15:restartNumberingAfterBreak="0">
    <w:nsid w:val="7B6F26AE"/>
    <w:multiLevelType w:val="hybridMultilevel"/>
    <w:tmpl w:val="C946145A"/>
    <w:lvl w:ilvl="0" w:tplc="2BA25F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4"/>
  </w:num>
  <w:num w:numId="3">
    <w:abstractNumId w:val="5"/>
  </w:num>
  <w:num w:numId="4">
    <w:abstractNumId w:val="3"/>
  </w:num>
  <w:num w:numId="5">
    <w:abstractNumId w:val="2"/>
  </w:num>
  <w:num w:numId="6">
    <w:abstractNumId w:val="1"/>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159C"/>
    <w:rsid w:val="0000052E"/>
    <w:rsid w:val="00000858"/>
    <w:rsid w:val="00000CFB"/>
    <w:rsid w:val="000015D1"/>
    <w:rsid w:val="00002BE8"/>
    <w:rsid w:val="0000310A"/>
    <w:rsid w:val="00003C3C"/>
    <w:rsid w:val="00004548"/>
    <w:rsid w:val="00004BB9"/>
    <w:rsid w:val="00006A86"/>
    <w:rsid w:val="00007655"/>
    <w:rsid w:val="00007B17"/>
    <w:rsid w:val="00007DA0"/>
    <w:rsid w:val="000107E5"/>
    <w:rsid w:val="0001172F"/>
    <w:rsid w:val="000119ED"/>
    <w:rsid w:val="00011DE3"/>
    <w:rsid w:val="00012509"/>
    <w:rsid w:val="0001294C"/>
    <w:rsid w:val="0001489F"/>
    <w:rsid w:val="00014D39"/>
    <w:rsid w:val="00014E2E"/>
    <w:rsid w:val="00016CAC"/>
    <w:rsid w:val="00020657"/>
    <w:rsid w:val="00020D26"/>
    <w:rsid w:val="00021A0E"/>
    <w:rsid w:val="00021A66"/>
    <w:rsid w:val="00021C4E"/>
    <w:rsid w:val="000226B0"/>
    <w:rsid w:val="0002310D"/>
    <w:rsid w:val="000233AD"/>
    <w:rsid w:val="00023FDF"/>
    <w:rsid w:val="00024758"/>
    <w:rsid w:val="0002476F"/>
    <w:rsid w:val="00024E4F"/>
    <w:rsid w:val="0002549D"/>
    <w:rsid w:val="00027296"/>
    <w:rsid w:val="00030374"/>
    <w:rsid w:val="00030E72"/>
    <w:rsid w:val="000310DE"/>
    <w:rsid w:val="000311FA"/>
    <w:rsid w:val="00031DB6"/>
    <w:rsid w:val="000323E0"/>
    <w:rsid w:val="00032796"/>
    <w:rsid w:val="00032C5F"/>
    <w:rsid w:val="000332CB"/>
    <w:rsid w:val="00033AC8"/>
    <w:rsid w:val="00035103"/>
    <w:rsid w:val="00035104"/>
    <w:rsid w:val="000351F7"/>
    <w:rsid w:val="00035AAB"/>
    <w:rsid w:val="00036564"/>
    <w:rsid w:val="00036C19"/>
    <w:rsid w:val="00037561"/>
    <w:rsid w:val="00037A48"/>
    <w:rsid w:val="000409C2"/>
    <w:rsid w:val="000412D4"/>
    <w:rsid w:val="00041587"/>
    <w:rsid w:val="00041686"/>
    <w:rsid w:val="00041700"/>
    <w:rsid w:val="000418E7"/>
    <w:rsid w:val="00042159"/>
    <w:rsid w:val="00042B33"/>
    <w:rsid w:val="00042C59"/>
    <w:rsid w:val="00042CAC"/>
    <w:rsid w:val="00042E78"/>
    <w:rsid w:val="000433AA"/>
    <w:rsid w:val="0004381D"/>
    <w:rsid w:val="00043F3A"/>
    <w:rsid w:val="000443FF"/>
    <w:rsid w:val="00044FBD"/>
    <w:rsid w:val="00045729"/>
    <w:rsid w:val="00046287"/>
    <w:rsid w:val="000469A8"/>
    <w:rsid w:val="00046F12"/>
    <w:rsid w:val="00046F5E"/>
    <w:rsid w:val="000477EA"/>
    <w:rsid w:val="00047EBA"/>
    <w:rsid w:val="0005081B"/>
    <w:rsid w:val="00050DAE"/>
    <w:rsid w:val="00050DC6"/>
    <w:rsid w:val="000510F2"/>
    <w:rsid w:val="00051522"/>
    <w:rsid w:val="000519F7"/>
    <w:rsid w:val="00051D27"/>
    <w:rsid w:val="00051E4A"/>
    <w:rsid w:val="00052B0F"/>
    <w:rsid w:val="0005359E"/>
    <w:rsid w:val="00053E62"/>
    <w:rsid w:val="00054BB3"/>
    <w:rsid w:val="000555BB"/>
    <w:rsid w:val="00056BE6"/>
    <w:rsid w:val="00057B6E"/>
    <w:rsid w:val="00060AA9"/>
    <w:rsid w:val="0006133F"/>
    <w:rsid w:val="000619B5"/>
    <w:rsid w:val="0006245B"/>
    <w:rsid w:val="00064266"/>
    <w:rsid w:val="000650C4"/>
    <w:rsid w:val="0006656A"/>
    <w:rsid w:val="00066BFA"/>
    <w:rsid w:val="00067382"/>
    <w:rsid w:val="0006759E"/>
    <w:rsid w:val="00067A17"/>
    <w:rsid w:val="00070B18"/>
    <w:rsid w:val="000710A6"/>
    <w:rsid w:val="00071503"/>
    <w:rsid w:val="00071BDD"/>
    <w:rsid w:val="00072424"/>
    <w:rsid w:val="000725DF"/>
    <w:rsid w:val="0007393E"/>
    <w:rsid w:val="00074408"/>
    <w:rsid w:val="0007496D"/>
    <w:rsid w:val="00074A5A"/>
    <w:rsid w:val="0007525E"/>
    <w:rsid w:val="0007531F"/>
    <w:rsid w:val="00075668"/>
    <w:rsid w:val="000756C8"/>
    <w:rsid w:val="000758E4"/>
    <w:rsid w:val="00076C96"/>
    <w:rsid w:val="00077C4A"/>
    <w:rsid w:val="000803E2"/>
    <w:rsid w:val="00080605"/>
    <w:rsid w:val="00080FC4"/>
    <w:rsid w:val="00081083"/>
    <w:rsid w:val="000818EE"/>
    <w:rsid w:val="00081C3E"/>
    <w:rsid w:val="00082251"/>
    <w:rsid w:val="0008242C"/>
    <w:rsid w:val="00082440"/>
    <w:rsid w:val="00082886"/>
    <w:rsid w:val="00082A16"/>
    <w:rsid w:val="00083DA0"/>
    <w:rsid w:val="00083FF7"/>
    <w:rsid w:val="00084085"/>
    <w:rsid w:val="00084964"/>
    <w:rsid w:val="00085DE0"/>
    <w:rsid w:val="00085EF5"/>
    <w:rsid w:val="000863BC"/>
    <w:rsid w:val="000875C4"/>
    <w:rsid w:val="00090E02"/>
    <w:rsid w:val="0009112F"/>
    <w:rsid w:val="000914FE"/>
    <w:rsid w:val="0009163F"/>
    <w:rsid w:val="0009216F"/>
    <w:rsid w:val="0009331E"/>
    <w:rsid w:val="00093F55"/>
    <w:rsid w:val="000955CC"/>
    <w:rsid w:val="00096802"/>
    <w:rsid w:val="00096883"/>
    <w:rsid w:val="00096D5C"/>
    <w:rsid w:val="00097942"/>
    <w:rsid w:val="000A0066"/>
    <w:rsid w:val="000A08F6"/>
    <w:rsid w:val="000A110B"/>
    <w:rsid w:val="000A1557"/>
    <w:rsid w:val="000A1829"/>
    <w:rsid w:val="000A198D"/>
    <w:rsid w:val="000A2083"/>
    <w:rsid w:val="000A2736"/>
    <w:rsid w:val="000A27EB"/>
    <w:rsid w:val="000A28D7"/>
    <w:rsid w:val="000A2AD4"/>
    <w:rsid w:val="000A2CC3"/>
    <w:rsid w:val="000A348C"/>
    <w:rsid w:val="000A36C3"/>
    <w:rsid w:val="000A452D"/>
    <w:rsid w:val="000A4539"/>
    <w:rsid w:val="000A476F"/>
    <w:rsid w:val="000A513B"/>
    <w:rsid w:val="000A5F21"/>
    <w:rsid w:val="000B066B"/>
    <w:rsid w:val="000B07CC"/>
    <w:rsid w:val="000B082E"/>
    <w:rsid w:val="000B0C37"/>
    <w:rsid w:val="000B374C"/>
    <w:rsid w:val="000B3856"/>
    <w:rsid w:val="000B3D16"/>
    <w:rsid w:val="000B43F8"/>
    <w:rsid w:val="000B4CA1"/>
    <w:rsid w:val="000B54A5"/>
    <w:rsid w:val="000B5979"/>
    <w:rsid w:val="000B5C96"/>
    <w:rsid w:val="000B6DA3"/>
    <w:rsid w:val="000B7504"/>
    <w:rsid w:val="000C0431"/>
    <w:rsid w:val="000C0826"/>
    <w:rsid w:val="000C0B2C"/>
    <w:rsid w:val="000C0BE9"/>
    <w:rsid w:val="000C10B3"/>
    <w:rsid w:val="000C1B5A"/>
    <w:rsid w:val="000C1C8A"/>
    <w:rsid w:val="000C2BC7"/>
    <w:rsid w:val="000C40F9"/>
    <w:rsid w:val="000C482F"/>
    <w:rsid w:val="000C53CF"/>
    <w:rsid w:val="000C5B6C"/>
    <w:rsid w:val="000C5CF0"/>
    <w:rsid w:val="000C66EB"/>
    <w:rsid w:val="000C67EC"/>
    <w:rsid w:val="000C682B"/>
    <w:rsid w:val="000C6861"/>
    <w:rsid w:val="000C6C19"/>
    <w:rsid w:val="000C6CA8"/>
    <w:rsid w:val="000C7D52"/>
    <w:rsid w:val="000D0A42"/>
    <w:rsid w:val="000D0E45"/>
    <w:rsid w:val="000D1009"/>
    <w:rsid w:val="000D1059"/>
    <w:rsid w:val="000D1A68"/>
    <w:rsid w:val="000D25CD"/>
    <w:rsid w:val="000D28D0"/>
    <w:rsid w:val="000D2CC1"/>
    <w:rsid w:val="000D2FC5"/>
    <w:rsid w:val="000D35E1"/>
    <w:rsid w:val="000D385B"/>
    <w:rsid w:val="000D3F08"/>
    <w:rsid w:val="000D4319"/>
    <w:rsid w:val="000D4D57"/>
    <w:rsid w:val="000D5415"/>
    <w:rsid w:val="000D5BFB"/>
    <w:rsid w:val="000D619C"/>
    <w:rsid w:val="000E05B2"/>
    <w:rsid w:val="000E0E36"/>
    <w:rsid w:val="000E1A9A"/>
    <w:rsid w:val="000E1BC8"/>
    <w:rsid w:val="000E2283"/>
    <w:rsid w:val="000E3793"/>
    <w:rsid w:val="000E3E78"/>
    <w:rsid w:val="000E40E0"/>
    <w:rsid w:val="000E4606"/>
    <w:rsid w:val="000E4D0B"/>
    <w:rsid w:val="000E556C"/>
    <w:rsid w:val="000E6D0C"/>
    <w:rsid w:val="000F02DD"/>
    <w:rsid w:val="000F1235"/>
    <w:rsid w:val="000F14C1"/>
    <w:rsid w:val="000F1BB7"/>
    <w:rsid w:val="000F3152"/>
    <w:rsid w:val="000F3887"/>
    <w:rsid w:val="000F3D91"/>
    <w:rsid w:val="000F46AB"/>
    <w:rsid w:val="000F5E01"/>
    <w:rsid w:val="000F5E79"/>
    <w:rsid w:val="000F6C88"/>
    <w:rsid w:val="000F7364"/>
    <w:rsid w:val="000F7431"/>
    <w:rsid w:val="000F7B65"/>
    <w:rsid w:val="000F7C65"/>
    <w:rsid w:val="001005BB"/>
    <w:rsid w:val="00100F96"/>
    <w:rsid w:val="00101494"/>
    <w:rsid w:val="001014B0"/>
    <w:rsid w:val="00102714"/>
    <w:rsid w:val="00102E1F"/>
    <w:rsid w:val="00102F59"/>
    <w:rsid w:val="00103072"/>
    <w:rsid w:val="001030E4"/>
    <w:rsid w:val="00103A04"/>
    <w:rsid w:val="00104265"/>
    <w:rsid w:val="00104F00"/>
    <w:rsid w:val="00105653"/>
    <w:rsid w:val="00105BC0"/>
    <w:rsid w:val="001063F1"/>
    <w:rsid w:val="00106944"/>
    <w:rsid w:val="001071AD"/>
    <w:rsid w:val="001073D1"/>
    <w:rsid w:val="0010782F"/>
    <w:rsid w:val="00107B97"/>
    <w:rsid w:val="00107C11"/>
    <w:rsid w:val="001100A1"/>
    <w:rsid w:val="00110242"/>
    <w:rsid w:val="00110787"/>
    <w:rsid w:val="001107D5"/>
    <w:rsid w:val="00110B7B"/>
    <w:rsid w:val="00111A34"/>
    <w:rsid w:val="00111D81"/>
    <w:rsid w:val="001124BC"/>
    <w:rsid w:val="00112659"/>
    <w:rsid w:val="001126D6"/>
    <w:rsid w:val="00112AE2"/>
    <w:rsid w:val="00113FCB"/>
    <w:rsid w:val="00115A5C"/>
    <w:rsid w:val="00116E25"/>
    <w:rsid w:val="00116F96"/>
    <w:rsid w:val="00117A96"/>
    <w:rsid w:val="0012122B"/>
    <w:rsid w:val="0012144B"/>
    <w:rsid w:val="001227D8"/>
    <w:rsid w:val="001228B3"/>
    <w:rsid w:val="0012299F"/>
    <w:rsid w:val="001238C4"/>
    <w:rsid w:val="00123941"/>
    <w:rsid w:val="00124A90"/>
    <w:rsid w:val="00126B4E"/>
    <w:rsid w:val="00126D27"/>
    <w:rsid w:val="0012719A"/>
    <w:rsid w:val="00127543"/>
    <w:rsid w:val="00127CFC"/>
    <w:rsid w:val="00127EEA"/>
    <w:rsid w:val="00130509"/>
    <w:rsid w:val="0013088D"/>
    <w:rsid w:val="0013098D"/>
    <w:rsid w:val="00131183"/>
    <w:rsid w:val="00131376"/>
    <w:rsid w:val="00132CD3"/>
    <w:rsid w:val="001331CF"/>
    <w:rsid w:val="00133388"/>
    <w:rsid w:val="00133653"/>
    <w:rsid w:val="00133BDC"/>
    <w:rsid w:val="0013403B"/>
    <w:rsid w:val="0013479A"/>
    <w:rsid w:val="00134BBA"/>
    <w:rsid w:val="00136A38"/>
    <w:rsid w:val="00136D10"/>
    <w:rsid w:val="00137129"/>
    <w:rsid w:val="0013778B"/>
    <w:rsid w:val="00137DF2"/>
    <w:rsid w:val="00140178"/>
    <w:rsid w:val="00140B5E"/>
    <w:rsid w:val="00141D2C"/>
    <w:rsid w:val="00141FB9"/>
    <w:rsid w:val="00142DF5"/>
    <w:rsid w:val="001433BE"/>
    <w:rsid w:val="0014607C"/>
    <w:rsid w:val="001467B1"/>
    <w:rsid w:val="00146B6F"/>
    <w:rsid w:val="00146BF4"/>
    <w:rsid w:val="00146E15"/>
    <w:rsid w:val="00150724"/>
    <w:rsid w:val="001513AE"/>
    <w:rsid w:val="001519FA"/>
    <w:rsid w:val="00152624"/>
    <w:rsid w:val="001530AB"/>
    <w:rsid w:val="001534C3"/>
    <w:rsid w:val="00153FE3"/>
    <w:rsid w:val="0015433B"/>
    <w:rsid w:val="001544F3"/>
    <w:rsid w:val="00155CBF"/>
    <w:rsid w:val="00156008"/>
    <w:rsid w:val="0015643B"/>
    <w:rsid w:val="001565D7"/>
    <w:rsid w:val="0015681D"/>
    <w:rsid w:val="00157484"/>
    <w:rsid w:val="00157E07"/>
    <w:rsid w:val="0016022F"/>
    <w:rsid w:val="0016064B"/>
    <w:rsid w:val="001612D7"/>
    <w:rsid w:val="00161D34"/>
    <w:rsid w:val="00162A1E"/>
    <w:rsid w:val="00162AAF"/>
    <w:rsid w:val="00162BA5"/>
    <w:rsid w:val="00163694"/>
    <w:rsid w:val="00163E95"/>
    <w:rsid w:val="001645C3"/>
    <w:rsid w:val="00164610"/>
    <w:rsid w:val="00164738"/>
    <w:rsid w:val="00164A99"/>
    <w:rsid w:val="00164D1B"/>
    <w:rsid w:val="00165722"/>
    <w:rsid w:val="00165FA5"/>
    <w:rsid w:val="001666DD"/>
    <w:rsid w:val="00166D4D"/>
    <w:rsid w:val="00167446"/>
    <w:rsid w:val="00167760"/>
    <w:rsid w:val="00167903"/>
    <w:rsid w:val="00167DA8"/>
    <w:rsid w:val="00167FC8"/>
    <w:rsid w:val="00171E9C"/>
    <w:rsid w:val="001724EE"/>
    <w:rsid w:val="001725E5"/>
    <w:rsid w:val="001738F4"/>
    <w:rsid w:val="00173A13"/>
    <w:rsid w:val="00173B7D"/>
    <w:rsid w:val="00174196"/>
    <w:rsid w:val="0017451D"/>
    <w:rsid w:val="00175243"/>
    <w:rsid w:val="00175EDB"/>
    <w:rsid w:val="00176AE6"/>
    <w:rsid w:val="00176D05"/>
    <w:rsid w:val="0017709D"/>
    <w:rsid w:val="00177546"/>
    <w:rsid w:val="00177890"/>
    <w:rsid w:val="00177A03"/>
    <w:rsid w:val="00177A57"/>
    <w:rsid w:val="00177F12"/>
    <w:rsid w:val="00180303"/>
    <w:rsid w:val="0018069F"/>
    <w:rsid w:val="00180F9E"/>
    <w:rsid w:val="00181EC6"/>
    <w:rsid w:val="001820A8"/>
    <w:rsid w:val="00182B68"/>
    <w:rsid w:val="00183115"/>
    <w:rsid w:val="001835C4"/>
    <w:rsid w:val="00183CBD"/>
    <w:rsid w:val="00184010"/>
    <w:rsid w:val="001848A6"/>
    <w:rsid w:val="00184BA6"/>
    <w:rsid w:val="00185022"/>
    <w:rsid w:val="00186092"/>
    <w:rsid w:val="00186252"/>
    <w:rsid w:val="00186504"/>
    <w:rsid w:val="001866AC"/>
    <w:rsid w:val="001866C5"/>
    <w:rsid w:val="00186910"/>
    <w:rsid w:val="001873AC"/>
    <w:rsid w:val="00190FAF"/>
    <w:rsid w:val="0019157E"/>
    <w:rsid w:val="001919DB"/>
    <w:rsid w:val="00191AC5"/>
    <w:rsid w:val="001923BC"/>
    <w:rsid w:val="00193AF9"/>
    <w:rsid w:val="00193B8C"/>
    <w:rsid w:val="00194896"/>
    <w:rsid w:val="00195593"/>
    <w:rsid w:val="00195D15"/>
    <w:rsid w:val="00196049"/>
    <w:rsid w:val="0019631A"/>
    <w:rsid w:val="00196B04"/>
    <w:rsid w:val="00196D61"/>
    <w:rsid w:val="00197647"/>
    <w:rsid w:val="00197812"/>
    <w:rsid w:val="00197BA6"/>
    <w:rsid w:val="001A0400"/>
    <w:rsid w:val="001A0479"/>
    <w:rsid w:val="001A091A"/>
    <w:rsid w:val="001A1564"/>
    <w:rsid w:val="001A198F"/>
    <w:rsid w:val="001A274D"/>
    <w:rsid w:val="001A31B7"/>
    <w:rsid w:val="001A3701"/>
    <w:rsid w:val="001A4D81"/>
    <w:rsid w:val="001A7335"/>
    <w:rsid w:val="001A7D46"/>
    <w:rsid w:val="001B0745"/>
    <w:rsid w:val="001B12C7"/>
    <w:rsid w:val="001B2D51"/>
    <w:rsid w:val="001B35AA"/>
    <w:rsid w:val="001B35F9"/>
    <w:rsid w:val="001B3672"/>
    <w:rsid w:val="001B36DE"/>
    <w:rsid w:val="001B4A77"/>
    <w:rsid w:val="001B4D2A"/>
    <w:rsid w:val="001B4D43"/>
    <w:rsid w:val="001B51DF"/>
    <w:rsid w:val="001B5751"/>
    <w:rsid w:val="001B631E"/>
    <w:rsid w:val="001B6872"/>
    <w:rsid w:val="001B7121"/>
    <w:rsid w:val="001B79B4"/>
    <w:rsid w:val="001C160C"/>
    <w:rsid w:val="001C1870"/>
    <w:rsid w:val="001C1E19"/>
    <w:rsid w:val="001C2B22"/>
    <w:rsid w:val="001C2B9C"/>
    <w:rsid w:val="001C2E64"/>
    <w:rsid w:val="001C2F10"/>
    <w:rsid w:val="001C3A6A"/>
    <w:rsid w:val="001C3BAA"/>
    <w:rsid w:val="001C3C34"/>
    <w:rsid w:val="001C408F"/>
    <w:rsid w:val="001C4327"/>
    <w:rsid w:val="001C51E5"/>
    <w:rsid w:val="001C5CC8"/>
    <w:rsid w:val="001C5ECB"/>
    <w:rsid w:val="001C63B3"/>
    <w:rsid w:val="001C74D1"/>
    <w:rsid w:val="001C7D30"/>
    <w:rsid w:val="001C7F5E"/>
    <w:rsid w:val="001D025D"/>
    <w:rsid w:val="001D02BE"/>
    <w:rsid w:val="001D092E"/>
    <w:rsid w:val="001D1A13"/>
    <w:rsid w:val="001D1BAF"/>
    <w:rsid w:val="001D242E"/>
    <w:rsid w:val="001D25BB"/>
    <w:rsid w:val="001D2DA1"/>
    <w:rsid w:val="001D2F7C"/>
    <w:rsid w:val="001D4307"/>
    <w:rsid w:val="001D4364"/>
    <w:rsid w:val="001D49C1"/>
    <w:rsid w:val="001D5097"/>
    <w:rsid w:val="001D54A9"/>
    <w:rsid w:val="001D54DE"/>
    <w:rsid w:val="001D5D69"/>
    <w:rsid w:val="001D6665"/>
    <w:rsid w:val="001D68B9"/>
    <w:rsid w:val="001D7831"/>
    <w:rsid w:val="001D7B4B"/>
    <w:rsid w:val="001D7BF4"/>
    <w:rsid w:val="001D7D05"/>
    <w:rsid w:val="001D7E12"/>
    <w:rsid w:val="001D7F0A"/>
    <w:rsid w:val="001E00E5"/>
    <w:rsid w:val="001E0F27"/>
    <w:rsid w:val="001E0FC8"/>
    <w:rsid w:val="001E11F5"/>
    <w:rsid w:val="001E12B7"/>
    <w:rsid w:val="001E21B1"/>
    <w:rsid w:val="001E296F"/>
    <w:rsid w:val="001E4708"/>
    <w:rsid w:val="001E4CE7"/>
    <w:rsid w:val="001E51D3"/>
    <w:rsid w:val="001E5716"/>
    <w:rsid w:val="001E609A"/>
    <w:rsid w:val="001E6314"/>
    <w:rsid w:val="001E6E04"/>
    <w:rsid w:val="001E72F6"/>
    <w:rsid w:val="001E77E1"/>
    <w:rsid w:val="001E7978"/>
    <w:rsid w:val="001F0015"/>
    <w:rsid w:val="001F10C1"/>
    <w:rsid w:val="001F19A8"/>
    <w:rsid w:val="001F2219"/>
    <w:rsid w:val="001F232D"/>
    <w:rsid w:val="001F3A4B"/>
    <w:rsid w:val="001F4299"/>
    <w:rsid w:val="001F46DD"/>
    <w:rsid w:val="001F49E1"/>
    <w:rsid w:val="001F4F11"/>
    <w:rsid w:val="001F5277"/>
    <w:rsid w:val="001F5574"/>
    <w:rsid w:val="001F5CBF"/>
    <w:rsid w:val="001F5CE6"/>
    <w:rsid w:val="001F786F"/>
    <w:rsid w:val="0020035F"/>
    <w:rsid w:val="002006A1"/>
    <w:rsid w:val="002009D3"/>
    <w:rsid w:val="00200E35"/>
    <w:rsid w:val="002010A4"/>
    <w:rsid w:val="002011C4"/>
    <w:rsid w:val="00201449"/>
    <w:rsid w:val="0020170B"/>
    <w:rsid w:val="0020189C"/>
    <w:rsid w:val="00201BCA"/>
    <w:rsid w:val="002021AF"/>
    <w:rsid w:val="00204974"/>
    <w:rsid w:val="0020569C"/>
    <w:rsid w:val="002067F6"/>
    <w:rsid w:val="0020725A"/>
    <w:rsid w:val="00207287"/>
    <w:rsid w:val="002072C0"/>
    <w:rsid w:val="00207612"/>
    <w:rsid w:val="00207EBC"/>
    <w:rsid w:val="00210D80"/>
    <w:rsid w:val="00210EC8"/>
    <w:rsid w:val="002112C8"/>
    <w:rsid w:val="002117C4"/>
    <w:rsid w:val="002118C1"/>
    <w:rsid w:val="00211C80"/>
    <w:rsid w:val="00212593"/>
    <w:rsid w:val="00213586"/>
    <w:rsid w:val="002147CB"/>
    <w:rsid w:val="00214D68"/>
    <w:rsid w:val="0021507B"/>
    <w:rsid w:val="00215BA8"/>
    <w:rsid w:val="00215E29"/>
    <w:rsid w:val="00215FBB"/>
    <w:rsid w:val="0021658E"/>
    <w:rsid w:val="0021662C"/>
    <w:rsid w:val="00216BC0"/>
    <w:rsid w:val="002178A3"/>
    <w:rsid w:val="00217CE4"/>
    <w:rsid w:val="00220DDA"/>
    <w:rsid w:val="002210BF"/>
    <w:rsid w:val="00221873"/>
    <w:rsid w:val="00221A52"/>
    <w:rsid w:val="00221B47"/>
    <w:rsid w:val="00221D3F"/>
    <w:rsid w:val="00222C01"/>
    <w:rsid w:val="00222EFA"/>
    <w:rsid w:val="00223495"/>
    <w:rsid w:val="002238F6"/>
    <w:rsid w:val="0022395A"/>
    <w:rsid w:val="00224176"/>
    <w:rsid w:val="00224750"/>
    <w:rsid w:val="00226618"/>
    <w:rsid w:val="0022699F"/>
    <w:rsid w:val="00226EAF"/>
    <w:rsid w:val="00227AC7"/>
    <w:rsid w:val="00230E0B"/>
    <w:rsid w:val="00230E76"/>
    <w:rsid w:val="002317AA"/>
    <w:rsid w:val="00231B98"/>
    <w:rsid w:val="00232148"/>
    <w:rsid w:val="00232638"/>
    <w:rsid w:val="00232B62"/>
    <w:rsid w:val="00232BE0"/>
    <w:rsid w:val="00232CEF"/>
    <w:rsid w:val="0023319B"/>
    <w:rsid w:val="00233315"/>
    <w:rsid w:val="00233676"/>
    <w:rsid w:val="002341A3"/>
    <w:rsid w:val="002353D9"/>
    <w:rsid w:val="0023580B"/>
    <w:rsid w:val="002368D7"/>
    <w:rsid w:val="00236D85"/>
    <w:rsid w:val="00236EE3"/>
    <w:rsid w:val="0023708F"/>
    <w:rsid w:val="00237291"/>
    <w:rsid w:val="00237493"/>
    <w:rsid w:val="00237F7D"/>
    <w:rsid w:val="00240902"/>
    <w:rsid w:val="00241CBB"/>
    <w:rsid w:val="00241FC5"/>
    <w:rsid w:val="0024266A"/>
    <w:rsid w:val="0024287E"/>
    <w:rsid w:val="0024334D"/>
    <w:rsid w:val="0024377A"/>
    <w:rsid w:val="00243B02"/>
    <w:rsid w:val="00244636"/>
    <w:rsid w:val="002447FA"/>
    <w:rsid w:val="002450B4"/>
    <w:rsid w:val="00245367"/>
    <w:rsid w:val="002454E0"/>
    <w:rsid w:val="002456EB"/>
    <w:rsid w:val="0024588B"/>
    <w:rsid w:val="00245EE8"/>
    <w:rsid w:val="00245FA7"/>
    <w:rsid w:val="00246274"/>
    <w:rsid w:val="00246A71"/>
    <w:rsid w:val="00246BC7"/>
    <w:rsid w:val="002477FE"/>
    <w:rsid w:val="00250179"/>
    <w:rsid w:val="00250A67"/>
    <w:rsid w:val="00251000"/>
    <w:rsid w:val="00251357"/>
    <w:rsid w:val="00251740"/>
    <w:rsid w:val="0025280D"/>
    <w:rsid w:val="00252C5C"/>
    <w:rsid w:val="00253B3D"/>
    <w:rsid w:val="002544A2"/>
    <w:rsid w:val="00254735"/>
    <w:rsid w:val="00255011"/>
    <w:rsid w:val="0025580C"/>
    <w:rsid w:val="00255E7E"/>
    <w:rsid w:val="00256C98"/>
    <w:rsid w:val="00261716"/>
    <w:rsid w:val="00261961"/>
    <w:rsid w:val="00262B03"/>
    <w:rsid w:val="00262BE2"/>
    <w:rsid w:val="002638E6"/>
    <w:rsid w:val="00264259"/>
    <w:rsid w:val="00264C78"/>
    <w:rsid w:val="00264FA6"/>
    <w:rsid w:val="00265510"/>
    <w:rsid w:val="00266404"/>
    <w:rsid w:val="00266789"/>
    <w:rsid w:val="0026679B"/>
    <w:rsid w:val="0026772A"/>
    <w:rsid w:val="00267FF7"/>
    <w:rsid w:val="00270865"/>
    <w:rsid w:val="0027146B"/>
    <w:rsid w:val="00271867"/>
    <w:rsid w:val="00271A71"/>
    <w:rsid w:val="00271F48"/>
    <w:rsid w:val="00272339"/>
    <w:rsid w:val="00272AB5"/>
    <w:rsid w:val="00272B9B"/>
    <w:rsid w:val="00272BFF"/>
    <w:rsid w:val="002734B5"/>
    <w:rsid w:val="002737D5"/>
    <w:rsid w:val="00273CBC"/>
    <w:rsid w:val="00273DD4"/>
    <w:rsid w:val="00273F46"/>
    <w:rsid w:val="002756D0"/>
    <w:rsid w:val="00275FF3"/>
    <w:rsid w:val="002764D0"/>
    <w:rsid w:val="002767C5"/>
    <w:rsid w:val="00276D93"/>
    <w:rsid w:val="002776C8"/>
    <w:rsid w:val="0028076A"/>
    <w:rsid w:val="00281123"/>
    <w:rsid w:val="0028130D"/>
    <w:rsid w:val="00281D92"/>
    <w:rsid w:val="00282362"/>
    <w:rsid w:val="002823EA"/>
    <w:rsid w:val="002828DE"/>
    <w:rsid w:val="002839D5"/>
    <w:rsid w:val="002842CA"/>
    <w:rsid w:val="00284827"/>
    <w:rsid w:val="002850C9"/>
    <w:rsid w:val="0028599E"/>
    <w:rsid w:val="00286191"/>
    <w:rsid w:val="00286759"/>
    <w:rsid w:val="002868EC"/>
    <w:rsid w:val="00286CB6"/>
    <w:rsid w:val="002876CF"/>
    <w:rsid w:val="002877A6"/>
    <w:rsid w:val="00290F58"/>
    <w:rsid w:val="00290FB5"/>
    <w:rsid w:val="00291B76"/>
    <w:rsid w:val="0029217E"/>
    <w:rsid w:val="00292C0A"/>
    <w:rsid w:val="00293D93"/>
    <w:rsid w:val="00294171"/>
    <w:rsid w:val="002943BC"/>
    <w:rsid w:val="002946BC"/>
    <w:rsid w:val="002954CF"/>
    <w:rsid w:val="00296951"/>
    <w:rsid w:val="00296AD8"/>
    <w:rsid w:val="002A04F6"/>
    <w:rsid w:val="002A0801"/>
    <w:rsid w:val="002A159C"/>
    <w:rsid w:val="002A15D0"/>
    <w:rsid w:val="002A1949"/>
    <w:rsid w:val="002A1C23"/>
    <w:rsid w:val="002A24AD"/>
    <w:rsid w:val="002A2C31"/>
    <w:rsid w:val="002A34BC"/>
    <w:rsid w:val="002A350E"/>
    <w:rsid w:val="002A360C"/>
    <w:rsid w:val="002A36BC"/>
    <w:rsid w:val="002A4769"/>
    <w:rsid w:val="002A658D"/>
    <w:rsid w:val="002A6CDF"/>
    <w:rsid w:val="002A6D28"/>
    <w:rsid w:val="002A6DDF"/>
    <w:rsid w:val="002A7664"/>
    <w:rsid w:val="002A791D"/>
    <w:rsid w:val="002B1038"/>
    <w:rsid w:val="002B2DE4"/>
    <w:rsid w:val="002B402E"/>
    <w:rsid w:val="002B42A0"/>
    <w:rsid w:val="002B4A7B"/>
    <w:rsid w:val="002B5495"/>
    <w:rsid w:val="002B7849"/>
    <w:rsid w:val="002B7D3D"/>
    <w:rsid w:val="002C0069"/>
    <w:rsid w:val="002C0497"/>
    <w:rsid w:val="002C0D98"/>
    <w:rsid w:val="002C1071"/>
    <w:rsid w:val="002C1616"/>
    <w:rsid w:val="002C1EFC"/>
    <w:rsid w:val="002C23EE"/>
    <w:rsid w:val="002C285B"/>
    <w:rsid w:val="002C47D6"/>
    <w:rsid w:val="002C4F5D"/>
    <w:rsid w:val="002C5182"/>
    <w:rsid w:val="002C5754"/>
    <w:rsid w:val="002C613D"/>
    <w:rsid w:val="002C7CA8"/>
    <w:rsid w:val="002C7E79"/>
    <w:rsid w:val="002D087A"/>
    <w:rsid w:val="002D0D1F"/>
    <w:rsid w:val="002D2798"/>
    <w:rsid w:val="002D2BE0"/>
    <w:rsid w:val="002D2C5A"/>
    <w:rsid w:val="002D2DA3"/>
    <w:rsid w:val="002D2F06"/>
    <w:rsid w:val="002D30C8"/>
    <w:rsid w:val="002D3734"/>
    <w:rsid w:val="002D39AF"/>
    <w:rsid w:val="002D3CE2"/>
    <w:rsid w:val="002D3EF4"/>
    <w:rsid w:val="002D4171"/>
    <w:rsid w:val="002D44F4"/>
    <w:rsid w:val="002D482E"/>
    <w:rsid w:val="002D4C29"/>
    <w:rsid w:val="002D5048"/>
    <w:rsid w:val="002D52F6"/>
    <w:rsid w:val="002D530E"/>
    <w:rsid w:val="002D5997"/>
    <w:rsid w:val="002D645B"/>
    <w:rsid w:val="002D65F3"/>
    <w:rsid w:val="002D6696"/>
    <w:rsid w:val="002D771B"/>
    <w:rsid w:val="002D7B32"/>
    <w:rsid w:val="002D7DD9"/>
    <w:rsid w:val="002E0534"/>
    <w:rsid w:val="002E0613"/>
    <w:rsid w:val="002E0703"/>
    <w:rsid w:val="002E239A"/>
    <w:rsid w:val="002E319C"/>
    <w:rsid w:val="002E3D20"/>
    <w:rsid w:val="002E4C95"/>
    <w:rsid w:val="002E4F3C"/>
    <w:rsid w:val="002E5205"/>
    <w:rsid w:val="002E550C"/>
    <w:rsid w:val="002E5567"/>
    <w:rsid w:val="002E5D01"/>
    <w:rsid w:val="002E6BCA"/>
    <w:rsid w:val="002E6E46"/>
    <w:rsid w:val="002E7C96"/>
    <w:rsid w:val="002F01E0"/>
    <w:rsid w:val="002F0713"/>
    <w:rsid w:val="002F2A75"/>
    <w:rsid w:val="002F32DE"/>
    <w:rsid w:val="002F3B94"/>
    <w:rsid w:val="002F57E2"/>
    <w:rsid w:val="002F6971"/>
    <w:rsid w:val="002F77E2"/>
    <w:rsid w:val="00300CFB"/>
    <w:rsid w:val="003016D1"/>
    <w:rsid w:val="00301C91"/>
    <w:rsid w:val="00302061"/>
    <w:rsid w:val="00302294"/>
    <w:rsid w:val="003031BB"/>
    <w:rsid w:val="003033E4"/>
    <w:rsid w:val="00303483"/>
    <w:rsid w:val="00303704"/>
    <w:rsid w:val="00303988"/>
    <w:rsid w:val="00304095"/>
    <w:rsid w:val="00304DB9"/>
    <w:rsid w:val="00310589"/>
    <w:rsid w:val="003105CD"/>
    <w:rsid w:val="00310632"/>
    <w:rsid w:val="00310644"/>
    <w:rsid w:val="00310933"/>
    <w:rsid w:val="003114BD"/>
    <w:rsid w:val="0031158C"/>
    <w:rsid w:val="003116B1"/>
    <w:rsid w:val="0031179B"/>
    <w:rsid w:val="00311B75"/>
    <w:rsid w:val="00312611"/>
    <w:rsid w:val="00312DA4"/>
    <w:rsid w:val="00313007"/>
    <w:rsid w:val="003150DB"/>
    <w:rsid w:val="00315BD2"/>
    <w:rsid w:val="00316148"/>
    <w:rsid w:val="0031624C"/>
    <w:rsid w:val="003168D6"/>
    <w:rsid w:val="00316A95"/>
    <w:rsid w:val="00316C2D"/>
    <w:rsid w:val="003201A0"/>
    <w:rsid w:val="00320290"/>
    <w:rsid w:val="00320C0E"/>
    <w:rsid w:val="0032115D"/>
    <w:rsid w:val="0032197D"/>
    <w:rsid w:val="00321F97"/>
    <w:rsid w:val="003225DB"/>
    <w:rsid w:val="0032321D"/>
    <w:rsid w:val="00323344"/>
    <w:rsid w:val="00324E52"/>
    <w:rsid w:val="003254A6"/>
    <w:rsid w:val="00325D3E"/>
    <w:rsid w:val="00326AB7"/>
    <w:rsid w:val="00326CB0"/>
    <w:rsid w:val="003279B0"/>
    <w:rsid w:val="003313B2"/>
    <w:rsid w:val="00331426"/>
    <w:rsid w:val="00331C73"/>
    <w:rsid w:val="00331F3E"/>
    <w:rsid w:val="00332092"/>
    <w:rsid w:val="00332C39"/>
    <w:rsid w:val="00332EC2"/>
    <w:rsid w:val="00334839"/>
    <w:rsid w:val="003352EE"/>
    <w:rsid w:val="00335365"/>
    <w:rsid w:val="003374FF"/>
    <w:rsid w:val="00337DF6"/>
    <w:rsid w:val="003410A8"/>
    <w:rsid w:val="003410B8"/>
    <w:rsid w:val="00341356"/>
    <w:rsid w:val="0034353D"/>
    <w:rsid w:val="003437C0"/>
    <w:rsid w:val="0034456B"/>
    <w:rsid w:val="00344895"/>
    <w:rsid w:val="00344A88"/>
    <w:rsid w:val="00344EFE"/>
    <w:rsid w:val="00345590"/>
    <w:rsid w:val="0034565E"/>
    <w:rsid w:val="0034604E"/>
    <w:rsid w:val="003463A9"/>
    <w:rsid w:val="0034749C"/>
    <w:rsid w:val="00347B38"/>
    <w:rsid w:val="00347B9B"/>
    <w:rsid w:val="003503D6"/>
    <w:rsid w:val="00350A0C"/>
    <w:rsid w:val="0035183E"/>
    <w:rsid w:val="00351E97"/>
    <w:rsid w:val="00352706"/>
    <w:rsid w:val="003527C0"/>
    <w:rsid w:val="00352C74"/>
    <w:rsid w:val="00353115"/>
    <w:rsid w:val="003543D0"/>
    <w:rsid w:val="00356CE3"/>
    <w:rsid w:val="00357563"/>
    <w:rsid w:val="00360A46"/>
    <w:rsid w:val="00361619"/>
    <w:rsid w:val="00361CBB"/>
    <w:rsid w:val="00361DCD"/>
    <w:rsid w:val="003622E9"/>
    <w:rsid w:val="0036286F"/>
    <w:rsid w:val="0036376F"/>
    <w:rsid w:val="00365513"/>
    <w:rsid w:val="00365558"/>
    <w:rsid w:val="0036558B"/>
    <w:rsid w:val="00366DAD"/>
    <w:rsid w:val="0036732C"/>
    <w:rsid w:val="0036768A"/>
    <w:rsid w:val="00367A8B"/>
    <w:rsid w:val="00367EF4"/>
    <w:rsid w:val="00367F8A"/>
    <w:rsid w:val="00367FD1"/>
    <w:rsid w:val="00370289"/>
    <w:rsid w:val="003703A1"/>
    <w:rsid w:val="0037077C"/>
    <w:rsid w:val="00371327"/>
    <w:rsid w:val="0037289F"/>
    <w:rsid w:val="00372B97"/>
    <w:rsid w:val="00372C5F"/>
    <w:rsid w:val="003737E6"/>
    <w:rsid w:val="00373F86"/>
    <w:rsid w:val="0037439E"/>
    <w:rsid w:val="00374456"/>
    <w:rsid w:val="003748EB"/>
    <w:rsid w:val="00374F53"/>
    <w:rsid w:val="003753BE"/>
    <w:rsid w:val="00375E85"/>
    <w:rsid w:val="0037693B"/>
    <w:rsid w:val="0038054C"/>
    <w:rsid w:val="00381769"/>
    <w:rsid w:val="00381B52"/>
    <w:rsid w:val="00381FCA"/>
    <w:rsid w:val="00382A87"/>
    <w:rsid w:val="0038315C"/>
    <w:rsid w:val="00383CCB"/>
    <w:rsid w:val="003841A1"/>
    <w:rsid w:val="0038422B"/>
    <w:rsid w:val="00384BD0"/>
    <w:rsid w:val="00384FC5"/>
    <w:rsid w:val="0038663C"/>
    <w:rsid w:val="003870EB"/>
    <w:rsid w:val="0038775B"/>
    <w:rsid w:val="0038789B"/>
    <w:rsid w:val="00387D48"/>
    <w:rsid w:val="003903B4"/>
    <w:rsid w:val="003904BB"/>
    <w:rsid w:val="0039061A"/>
    <w:rsid w:val="003921D6"/>
    <w:rsid w:val="00392E52"/>
    <w:rsid w:val="0039327A"/>
    <w:rsid w:val="00394EBF"/>
    <w:rsid w:val="00396CBC"/>
    <w:rsid w:val="003A01F6"/>
    <w:rsid w:val="003A1689"/>
    <w:rsid w:val="003A190B"/>
    <w:rsid w:val="003A1A0C"/>
    <w:rsid w:val="003A2B19"/>
    <w:rsid w:val="003A2E20"/>
    <w:rsid w:val="003A3C41"/>
    <w:rsid w:val="003A4650"/>
    <w:rsid w:val="003A5268"/>
    <w:rsid w:val="003A63E4"/>
    <w:rsid w:val="003A64C8"/>
    <w:rsid w:val="003A7137"/>
    <w:rsid w:val="003B0DBE"/>
    <w:rsid w:val="003B0FA8"/>
    <w:rsid w:val="003B0FC3"/>
    <w:rsid w:val="003B1D13"/>
    <w:rsid w:val="003B2145"/>
    <w:rsid w:val="003B2E36"/>
    <w:rsid w:val="003B35DD"/>
    <w:rsid w:val="003B4837"/>
    <w:rsid w:val="003B4D53"/>
    <w:rsid w:val="003B521C"/>
    <w:rsid w:val="003B5732"/>
    <w:rsid w:val="003B5CF6"/>
    <w:rsid w:val="003B64E4"/>
    <w:rsid w:val="003B7680"/>
    <w:rsid w:val="003B7791"/>
    <w:rsid w:val="003B7830"/>
    <w:rsid w:val="003C1612"/>
    <w:rsid w:val="003C1E65"/>
    <w:rsid w:val="003C227E"/>
    <w:rsid w:val="003C2890"/>
    <w:rsid w:val="003C294F"/>
    <w:rsid w:val="003C40DC"/>
    <w:rsid w:val="003C4EA6"/>
    <w:rsid w:val="003C633B"/>
    <w:rsid w:val="003C6A53"/>
    <w:rsid w:val="003C6B32"/>
    <w:rsid w:val="003C6BED"/>
    <w:rsid w:val="003C76ED"/>
    <w:rsid w:val="003D0D12"/>
    <w:rsid w:val="003D1793"/>
    <w:rsid w:val="003D181D"/>
    <w:rsid w:val="003D1D35"/>
    <w:rsid w:val="003D1DD9"/>
    <w:rsid w:val="003D2D8F"/>
    <w:rsid w:val="003D3397"/>
    <w:rsid w:val="003D3A2B"/>
    <w:rsid w:val="003D445C"/>
    <w:rsid w:val="003D4720"/>
    <w:rsid w:val="003D4777"/>
    <w:rsid w:val="003D4D22"/>
    <w:rsid w:val="003D534F"/>
    <w:rsid w:val="003D5D02"/>
    <w:rsid w:val="003D5D71"/>
    <w:rsid w:val="003D6667"/>
    <w:rsid w:val="003D66B2"/>
    <w:rsid w:val="003D721F"/>
    <w:rsid w:val="003D734A"/>
    <w:rsid w:val="003D73AD"/>
    <w:rsid w:val="003D73E5"/>
    <w:rsid w:val="003D7949"/>
    <w:rsid w:val="003E0FA7"/>
    <w:rsid w:val="003E10DF"/>
    <w:rsid w:val="003E11FE"/>
    <w:rsid w:val="003E1687"/>
    <w:rsid w:val="003E1FF4"/>
    <w:rsid w:val="003E2874"/>
    <w:rsid w:val="003E29C6"/>
    <w:rsid w:val="003E3007"/>
    <w:rsid w:val="003E3756"/>
    <w:rsid w:val="003E3B48"/>
    <w:rsid w:val="003E47E4"/>
    <w:rsid w:val="003E5D84"/>
    <w:rsid w:val="003E5DA6"/>
    <w:rsid w:val="003E5EF3"/>
    <w:rsid w:val="003E74F6"/>
    <w:rsid w:val="003E7C63"/>
    <w:rsid w:val="003E7D80"/>
    <w:rsid w:val="003F0DD7"/>
    <w:rsid w:val="003F105A"/>
    <w:rsid w:val="003F10A2"/>
    <w:rsid w:val="003F114C"/>
    <w:rsid w:val="003F1818"/>
    <w:rsid w:val="003F228F"/>
    <w:rsid w:val="003F232B"/>
    <w:rsid w:val="003F2567"/>
    <w:rsid w:val="003F3520"/>
    <w:rsid w:val="003F3FAA"/>
    <w:rsid w:val="003F4BBB"/>
    <w:rsid w:val="003F4BD4"/>
    <w:rsid w:val="003F4CE0"/>
    <w:rsid w:val="003F51A6"/>
    <w:rsid w:val="003F57E0"/>
    <w:rsid w:val="003F5A20"/>
    <w:rsid w:val="003F5D25"/>
    <w:rsid w:val="003F6090"/>
    <w:rsid w:val="003F6CD0"/>
    <w:rsid w:val="003F71A6"/>
    <w:rsid w:val="003F7EF7"/>
    <w:rsid w:val="00400311"/>
    <w:rsid w:val="00402087"/>
    <w:rsid w:val="004023FF"/>
    <w:rsid w:val="00402628"/>
    <w:rsid w:val="00403ABB"/>
    <w:rsid w:val="00403DF9"/>
    <w:rsid w:val="0040423A"/>
    <w:rsid w:val="0040451E"/>
    <w:rsid w:val="00404F56"/>
    <w:rsid w:val="00405071"/>
    <w:rsid w:val="00405780"/>
    <w:rsid w:val="00405F4A"/>
    <w:rsid w:val="00407B1E"/>
    <w:rsid w:val="004109E4"/>
    <w:rsid w:val="00410BAC"/>
    <w:rsid w:val="00410DE2"/>
    <w:rsid w:val="004111F5"/>
    <w:rsid w:val="00413AB0"/>
    <w:rsid w:val="00413D60"/>
    <w:rsid w:val="0041427D"/>
    <w:rsid w:val="004149DB"/>
    <w:rsid w:val="00415039"/>
    <w:rsid w:val="004157C0"/>
    <w:rsid w:val="00415AEF"/>
    <w:rsid w:val="00415D58"/>
    <w:rsid w:val="00416C66"/>
    <w:rsid w:val="00417130"/>
    <w:rsid w:val="004207F1"/>
    <w:rsid w:val="0042134C"/>
    <w:rsid w:val="00421556"/>
    <w:rsid w:val="0042176B"/>
    <w:rsid w:val="004218A0"/>
    <w:rsid w:val="0042324B"/>
    <w:rsid w:val="0042394F"/>
    <w:rsid w:val="00423C9A"/>
    <w:rsid w:val="00424512"/>
    <w:rsid w:val="00424CA1"/>
    <w:rsid w:val="00424D62"/>
    <w:rsid w:val="00425422"/>
    <w:rsid w:val="00425599"/>
    <w:rsid w:val="00425623"/>
    <w:rsid w:val="00426525"/>
    <w:rsid w:val="00427138"/>
    <w:rsid w:val="00427B39"/>
    <w:rsid w:val="0043002B"/>
    <w:rsid w:val="004317FB"/>
    <w:rsid w:val="00431BE5"/>
    <w:rsid w:val="0043280F"/>
    <w:rsid w:val="00432FA2"/>
    <w:rsid w:val="00433639"/>
    <w:rsid w:val="004344DC"/>
    <w:rsid w:val="00434656"/>
    <w:rsid w:val="0043545B"/>
    <w:rsid w:val="004363D2"/>
    <w:rsid w:val="004365C7"/>
    <w:rsid w:val="00436D41"/>
    <w:rsid w:val="00440342"/>
    <w:rsid w:val="0044124A"/>
    <w:rsid w:val="00441A0A"/>
    <w:rsid w:val="004428D7"/>
    <w:rsid w:val="00442BD1"/>
    <w:rsid w:val="00443651"/>
    <w:rsid w:val="00444369"/>
    <w:rsid w:val="0044466B"/>
    <w:rsid w:val="004447A0"/>
    <w:rsid w:val="004452B9"/>
    <w:rsid w:val="00446ABC"/>
    <w:rsid w:val="0044728C"/>
    <w:rsid w:val="004472B8"/>
    <w:rsid w:val="0044745C"/>
    <w:rsid w:val="00447AB4"/>
    <w:rsid w:val="00447ABA"/>
    <w:rsid w:val="00450118"/>
    <w:rsid w:val="0045100B"/>
    <w:rsid w:val="004510F5"/>
    <w:rsid w:val="004518BF"/>
    <w:rsid w:val="00451DCC"/>
    <w:rsid w:val="004521E2"/>
    <w:rsid w:val="004525E4"/>
    <w:rsid w:val="0045262C"/>
    <w:rsid w:val="00452D7B"/>
    <w:rsid w:val="004534CC"/>
    <w:rsid w:val="00453B08"/>
    <w:rsid w:val="00453BC4"/>
    <w:rsid w:val="004548CC"/>
    <w:rsid w:val="00454EB8"/>
    <w:rsid w:val="00454FA9"/>
    <w:rsid w:val="00455A22"/>
    <w:rsid w:val="004561EC"/>
    <w:rsid w:val="00456431"/>
    <w:rsid w:val="0045649D"/>
    <w:rsid w:val="004564FA"/>
    <w:rsid w:val="0045696B"/>
    <w:rsid w:val="004575D1"/>
    <w:rsid w:val="00457DD0"/>
    <w:rsid w:val="00460CE6"/>
    <w:rsid w:val="00461512"/>
    <w:rsid w:val="00461A9F"/>
    <w:rsid w:val="00462DE6"/>
    <w:rsid w:val="004633B7"/>
    <w:rsid w:val="00463EC4"/>
    <w:rsid w:val="00465670"/>
    <w:rsid w:val="004664E4"/>
    <w:rsid w:val="00466EF8"/>
    <w:rsid w:val="00467597"/>
    <w:rsid w:val="00471120"/>
    <w:rsid w:val="0047113A"/>
    <w:rsid w:val="00471A47"/>
    <w:rsid w:val="00471B97"/>
    <w:rsid w:val="004720E0"/>
    <w:rsid w:val="004725BC"/>
    <w:rsid w:val="00472FCF"/>
    <w:rsid w:val="00473260"/>
    <w:rsid w:val="004738C8"/>
    <w:rsid w:val="00474E8C"/>
    <w:rsid w:val="00475689"/>
    <w:rsid w:val="0047624D"/>
    <w:rsid w:val="00476C08"/>
    <w:rsid w:val="00477160"/>
    <w:rsid w:val="00477831"/>
    <w:rsid w:val="00477C16"/>
    <w:rsid w:val="00480893"/>
    <w:rsid w:val="00480BCA"/>
    <w:rsid w:val="00481535"/>
    <w:rsid w:val="00482AAB"/>
    <w:rsid w:val="00482C90"/>
    <w:rsid w:val="00482C9D"/>
    <w:rsid w:val="00484373"/>
    <w:rsid w:val="00484442"/>
    <w:rsid w:val="0048454E"/>
    <w:rsid w:val="00484704"/>
    <w:rsid w:val="004848E0"/>
    <w:rsid w:val="00484FD4"/>
    <w:rsid w:val="004857E2"/>
    <w:rsid w:val="0048593A"/>
    <w:rsid w:val="00485E63"/>
    <w:rsid w:val="00485EBC"/>
    <w:rsid w:val="004861C9"/>
    <w:rsid w:val="00486699"/>
    <w:rsid w:val="00486812"/>
    <w:rsid w:val="00486BDC"/>
    <w:rsid w:val="00486FEC"/>
    <w:rsid w:val="00487D4F"/>
    <w:rsid w:val="00490130"/>
    <w:rsid w:val="004907D8"/>
    <w:rsid w:val="00491158"/>
    <w:rsid w:val="00491AFF"/>
    <w:rsid w:val="0049227A"/>
    <w:rsid w:val="00492824"/>
    <w:rsid w:val="00493DCA"/>
    <w:rsid w:val="00494050"/>
    <w:rsid w:val="00494287"/>
    <w:rsid w:val="00494413"/>
    <w:rsid w:val="004954CE"/>
    <w:rsid w:val="004960AA"/>
    <w:rsid w:val="00496350"/>
    <w:rsid w:val="004963E2"/>
    <w:rsid w:val="0049775C"/>
    <w:rsid w:val="00497C47"/>
    <w:rsid w:val="00497F69"/>
    <w:rsid w:val="004A02D1"/>
    <w:rsid w:val="004A12B0"/>
    <w:rsid w:val="004A1A59"/>
    <w:rsid w:val="004A1B8B"/>
    <w:rsid w:val="004A1F71"/>
    <w:rsid w:val="004A4564"/>
    <w:rsid w:val="004A4903"/>
    <w:rsid w:val="004A4F00"/>
    <w:rsid w:val="004A5E55"/>
    <w:rsid w:val="004A5EB6"/>
    <w:rsid w:val="004A6106"/>
    <w:rsid w:val="004A7D50"/>
    <w:rsid w:val="004B1B1A"/>
    <w:rsid w:val="004B46E2"/>
    <w:rsid w:val="004B492C"/>
    <w:rsid w:val="004B4FA8"/>
    <w:rsid w:val="004B5486"/>
    <w:rsid w:val="004B5815"/>
    <w:rsid w:val="004B59C4"/>
    <w:rsid w:val="004B5CB0"/>
    <w:rsid w:val="004B61DF"/>
    <w:rsid w:val="004B6D57"/>
    <w:rsid w:val="004B718F"/>
    <w:rsid w:val="004B7F3D"/>
    <w:rsid w:val="004C00E5"/>
    <w:rsid w:val="004C0142"/>
    <w:rsid w:val="004C086F"/>
    <w:rsid w:val="004C08AE"/>
    <w:rsid w:val="004C08C2"/>
    <w:rsid w:val="004C1638"/>
    <w:rsid w:val="004C18CA"/>
    <w:rsid w:val="004C1DB8"/>
    <w:rsid w:val="004C3BB2"/>
    <w:rsid w:val="004C4000"/>
    <w:rsid w:val="004C4A59"/>
    <w:rsid w:val="004C4F1E"/>
    <w:rsid w:val="004C5EE0"/>
    <w:rsid w:val="004C666F"/>
    <w:rsid w:val="004C66C4"/>
    <w:rsid w:val="004C72F7"/>
    <w:rsid w:val="004C7484"/>
    <w:rsid w:val="004C7A2A"/>
    <w:rsid w:val="004C7E50"/>
    <w:rsid w:val="004D0443"/>
    <w:rsid w:val="004D14FC"/>
    <w:rsid w:val="004D1AFD"/>
    <w:rsid w:val="004D28D8"/>
    <w:rsid w:val="004D3100"/>
    <w:rsid w:val="004D3AE9"/>
    <w:rsid w:val="004D3BCA"/>
    <w:rsid w:val="004D46EB"/>
    <w:rsid w:val="004D49EC"/>
    <w:rsid w:val="004D4FD5"/>
    <w:rsid w:val="004D7577"/>
    <w:rsid w:val="004D7925"/>
    <w:rsid w:val="004D79A3"/>
    <w:rsid w:val="004E0039"/>
    <w:rsid w:val="004E0789"/>
    <w:rsid w:val="004E127E"/>
    <w:rsid w:val="004E1A05"/>
    <w:rsid w:val="004E1FE0"/>
    <w:rsid w:val="004E26E3"/>
    <w:rsid w:val="004E2CD9"/>
    <w:rsid w:val="004E2D1C"/>
    <w:rsid w:val="004E2D1E"/>
    <w:rsid w:val="004E2D66"/>
    <w:rsid w:val="004E2FCD"/>
    <w:rsid w:val="004E3E5D"/>
    <w:rsid w:val="004E42A8"/>
    <w:rsid w:val="004E43CE"/>
    <w:rsid w:val="004E4620"/>
    <w:rsid w:val="004E4AA5"/>
    <w:rsid w:val="004E753F"/>
    <w:rsid w:val="004E7EE2"/>
    <w:rsid w:val="004F0141"/>
    <w:rsid w:val="004F0194"/>
    <w:rsid w:val="004F1EA0"/>
    <w:rsid w:val="004F2FC3"/>
    <w:rsid w:val="004F334E"/>
    <w:rsid w:val="004F3B0A"/>
    <w:rsid w:val="004F3F81"/>
    <w:rsid w:val="004F409F"/>
    <w:rsid w:val="004F4A41"/>
    <w:rsid w:val="004F595D"/>
    <w:rsid w:val="004F678B"/>
    <w:rsid w:val="004F6840"/>
    <w:rsid w:val="004F6EC1"/>
    <w:rsid w:val="004F6ED0"/>
    <w:rsid w:val="00500338"/>
    <w:rsid w:val="00500785"/>
    <w:rsid w:val="00500DE3"/>
    <w:rsid w:val="00501205"/>
    <w:rsid w:val="00501912"/>
    <w:rsid w:val="00501B34"/>
    <w:rsid w:val="005033C8"/>
    <w:rsid w:val="00503A0E"/>
    <w:rsid w:val="00504097"/>
    <w:rsid w:val="005048F5"/>
    <w:rsid w:val="00505999"/>
    <w:rsid w:val="00506056"/>
    <w:rsid w:val="005061C5"/>
    <w:rsid w:val="005067B1"/>
    <w:rsid w:val="005068A0"/>
    <w:rsid w:val="00506B8D"/>
    <w:rsid w:val="00506D48"/>
    <w:rsid w:val="00507334"/>
    <w:rsid w:val="00507557"/>
    <w:rsid w:val="00507560"/>
    <w:rsid w:val="00510C74"/>
    <w:rsid w:val="00511A48"/>
    <w:rsid w:val="00513D14"/>
    <w:rsid w:val="00514195"/>
    <w:rsid w:val="00514E3A"/>
    <w:rsid w:val="00515430"/>
    <w:rsid w:val="00515847"/>
    <w:rsid w:val="00515932"/>
    <w:rsid w:val="00515CAD"/>
    <w:rsid w:val="00515D1B"/>
    <w:rsid w:val="00516F7D"/>
    <w:rsid w:val="00517052"/>
    <w:rsid w:val="005175B8"/>
    <w:rsid w:val="00517BEE"/>
    <w:rsid w:val="00517E4D"/>
    <w:rsid w:val="005203A2"/>
    <w:rsid w:val="00520C28"/>
    <w:rsid w:val="00520EB9"/>
    <w:rsid w:val="0052114A"/>
    <w:rsid w:val="00521453"/>
    <w:rsid w:val="00522110"/>
    <w:rsid w:val="00523A96"/>
    <w:rsid w:val="00524C73"/>
    <w:rsid w:val="0052508C"/>
    <w:rsid w:val="00526BCA"/>
    <w:rsid w:val="00527CCD"/>
    <w:rsid w:val="0053233B"/>
    <w:rsid w:val="00532378"/>
    <w:rsid w:val="00533584"/>
    <w:rsid w:val="00536048"/>
    <w:rsid w:val="0053673C"/>
    <w:rsid w:val="00536A0C"/>
    <w:rsid w:val="00540842"/>
    <w:rsid w:val="00540DF8"/>
    <w:rsid w:val="005416A3"/>
    <w:rsid w:val="005416FF"/>
    <w:rsid w:val="00542DE0"/>
    <w:rsid w:val="00543058"/>
    <w:rsid w:val="00543EE2"/>
    <w:rsid w:val="00543FC0"/>
    <w:rsid w:val="00544EA1"/>
    <w:rsid w:val="00545ADF"/>
    <w:rsid w:val="005462D6"/>
    <w:rsid w:val="00546690"/>
    <w:rsid w:val="005466C5"/>
    <w:rsid w:val="00550543"/>
    <w:rsid w:val="00550B71"/>
    <w:rsid w:val="00552733"/>
    <w:rsid w:val="005536AF"/>
    <w:rsid w:val="00553C24"/>
    <w:rsid w:val="0055458B"/>
    <w:rsid w:val="0055479D"/>
    <w:rsid w:val="00554E4F"/>
    <w:rsid w:val="00554EDF"/>
    <w:rsid w:val="00555252"/>
    <w:rsid w:val="005553BC"/>
    <w:rsid w:val="00555F55"/>
    <w:rsid w:val="00556A7C"/>
    <w:rsid w:val="005610A6"/>
    <w:rsid w:val="00561132"/>
    <w:rsid w:val="0056202E"/>
    <w:rsid w:val="005620CC"/>
    <w:rsid w:val="0056340F"/>
    <w:rsid w:val="00564735"/>
    <w:rsid w:val="00565D5E"/>
    <w:rsid w:val="00565E70"/>
    <w:rsid w:val="00566054"/>
    <w:rsid w:val="005663C6"/>
    <w:rsid w:val="005668A9"/>
    <w:rsid w:val="00566989"/>
    <w:rsid w:val="00567568"/>
    <w:rsid w:val="00567B80"/>
    <w:rsid w:val="0057054F"/>
    <w:rsid w:val="00570CBF"/>
    <w:rsid w:val="00571F86"/>
    <w:rsid w:val="00571F8E"/>
    <w:rsid w:val="00572123"/>
    <w:rsid w:val="005722B4"/>
    <w:rsid w:val="005729D8"/>
    <w:rsid w:val="00572B7A"/>
    <w:rsid w:val="005739F3"/>
    <w:rsid w:val="00574BB5"/>
    <w:rsid w:val="00575029"/>
    <w:rsid w:val="0057602D"/>
    <w:rsid w:val="00576BF2"/>
    <w:rsid w:val="00577307"/>
    <w:rsid w:val="00577964"/>
    <w:rsid w:val="00577D01"/>
    <w:rsid w:val="00580C71"/>
    <w:rsid w:val="00580FA3"/>
    <w:rsid w:val="0058108F"/>
    <w:rsid w:val="00581A12"/>
    <w:rsid w:val="00581AAD"/>
    <w:rsid w:val="00582902"/>
    <w:rsid w:val="005829A2"/>
    <w:rsid w:val="005836C6"/>
    <w:rsid w:val="00583EF4"/>
    <w:rsid w:val="00586FBF"/>
    <w:rsid w:val="005902C3"/>
    <w:rsid w:val="0059275C"/>
    <w:rsid w:val="00592930"/>
    <w:rsid w:val="005929E1"/>
    <w:rsid w:val="00593532"/>
    <w:rsid w:val="00595A6F"/>
    <w:rsid w:val="00595E64"/>
    <w:rsid w:val="00595EBF"/>
    <w:rsid w:val="00596BC8"/>
    <w:rsid w:val="00596BE3"/>
    <w:rsid w:val="00596C8E"/>
    <w:rsid w:val="00596E81"/>
    <w:rsid w:val="00597199"/>
    <w:rsid w:val="00597604"/>
    <w:rsid w:val="005A00DB"/>
    <w:rsid w:val="005A0280"/>
    <w:rsid w:val="005A02DF"/>
    <w:rsid w:val="005A0C4B"/>
    <w:rsid w:val="005A3696"/>
    <w:rsid w:val="005A3802"/>
    <w:rsid w:val="005A3D10"/>
    <w:rsid w:val="005A45DA"/>
    <w:rsid w:val="005A4A35"/>
    <w:rsid w:val="005A4DD5"/>
    <w:rsid w:val="005A59AD"/>
    <w:rsid w:val="005A5ACD"/>
    <w:rsid w:val="005A6355"/>
    <w:rsid w:val="005A63A1"/>
    <w:rsid w:val="005A7586"/>
    <w:rsid w:val="005A767A"/>
    <w:rsid w:val="005A7955"/>
    <w:rsid w:val="005A7E07"/>
    <w:rsid w:val="005B1435"/>
    <w:rsid w:val="005B1967"/>
    <w:rsid w:val="005B258A"/>
    <w:rsid w:val="005B29F2"/>
    <w:rsid w:val="005B2AFF"/>
    <w:rsid w:val="005B4A96"/>
    <w:rsid w:val="005B5591"/>
    <w:rsid w:val="005B6466"/>
    <w:rsid w:val="005B658D"/>
    <w:rsid w:val="005B694C"/>
    <w:rsid w:val="005B7EBB"/>
    <w:rsid w:val="005C011E"/>
    <w:rsid w:val="005C10CB"/>
    <w:rsid w:val="005C229E"/>
    <w:rsid w:val="005C30A6"/>
    <w:rsid w:val="005C31A1"/>
    <w:rsid w:val="005C60D6"/>
    <w:rsid w:val="005C65C8"/>
    <w:rsid w:val="005C67C7"/>
    <w:rsid w:val="005C7331"/>
    <w:rsid w:val="005C73CB"/>
    <w:rsid w:val="005C76D6"/>
    <w:rsid w:val="005C7FC0"/>
    <w:rsid w:val="005D183B"/>
    <w:rsid w:val="005D1A1E"/>
    <w:rsid w:val="005D1C4E"/>
    <w:rsid w:val="005D1C8C"/>
    <w:rsid w:val="005D2034"/>
    <w:rsid w:val="005D203A"/>
    <w:rsid w:val="005D2347"/>
    <w:rsid w:val="005D24E2"/>
    <w:rsid w:val="005D3136"/>
    <w:rsid w:val="005D371E"/>
    <w:rsid w:val="005D3C00"/>
    <w:rsid w:val="005D5C58"/>
    <w:rsid w:val="005D615A"/>
    <w:rsid w:val="005D6477"/>
    <w:rsid w:val="005E11BD"/>
    <w:rsid w:val="005E127C"/>
    <w:rsid w:val="005E19A4"/>
    <w:rsid w:val="005E1AFF"/>
    <w:rsid w:val="005E223E"/>
    <w:rsid w:val="005E2EB9"/>
    <w:rsid w:val="005E323F"/>
    <w:rsid w:val="005E34BF"/>
    <w:rsid w:val="005E3F4F"/>
    <w:rsid w:val="005E461B"/>
    <w:rsid w:val="005E4B9A"/>
    <w:rsid w:val="005E4C60"/>
    <w:rsid w:val="005E5A7E"/>
    <w:rsid w:val="005E6637"/>
    <w:rsid w:val="005E70E0"/>
    <w:rsid w:val="005E794D"/>
    <w:rsid w:val="005E7965"/>
    <w:rsid w:val="005F01E3"/>
    <w:rsid w:val="005F0521"/>
    <w:rsid w:val="005F08B1"/>
    <w:rsid w:val="005F0ABC"/>
    <w:rsid w:val="005F0B40"/>
    <w:rsid w:val="005F0C81"/>
    <w:rsid w:val="005F26DC"/>
    <w:rsid w:val="005F26FB"/>
    <w:rsid w:val="005F2C59"/>
    <w:rsid w:val="005F2CEA"/>
    <w:rsid w:val="005F38C0"/>
    <w:rsid w:val="005F4616"/>
    <w:rsid w:val="005F5636"/>
    <w:rsid w:val="005F6498"/>
    <w:rsid w:val="005F73E4"/>
    <w:rsid w:val="00600DCC"/>
    <w:rsid w:val="006022D7"/>
    <w:rsid w:val="00602881"/>
    <w:rsid w:val="0060437C"/>
    <w:rsid w:val="006046C2"/>
    <w:rsid w:val="00604A24"/>
    <w:rsid w:val="00605585"/>
    <w:rsid w:val="00605C00"/>
    <w:rsid w:val="00605D7E"/>
    <w:rsid w:val="00606040"/>
    <w:rsid w:val="006067BE"/>
    <w:rsid w:val="00606BA8"/>
    <w:rsid w:val="00606CE8"/>
    <w:rsid w:val="0061019A"/>
    <w:rsid w:val="006103FD"/>
    <w:rsid w:val="00610847"/>
    <w:rsid w:val="0061107F"/>
    <w:rsid w:val="006111E6"/>
    <w:rsid w:val="0061146B"/>
    <w:rsid w:val="00611C07"/>
    <w:rsid w:val="00612015"/>
    <w:rsid w:val="00612267"/>
    <w:rsid w:val="006131B6"/>
    <w:rsid w:val="006138E5"/>
    <w:rsid w:val="00613910"/>
    <w:rsid w:val="006149E2"/>
    <w:rsid w:val="00614E62"/>
    <w:rsid w:val="00614E9F"/>
    <w:rsid w:val="00614EBA"/>
    <w:rsid w:val="006150FE"/>
    <w:rsid w:val="0061539C"/>
    <w:rsid w:val="0061547B"/>
    <w:rsid w:val="006159B0"/>
    <w:rsid w:val="0061621A"/>
    <w:rsid w:val="00616BF1"/>
    <w:rsid w:val="00616FAB"/>
    <w:rsid w:val="0061785E"/>
    <w:rsid w:val="006178B3"/>
    <w:rsid w:val="00617BAA"/>
    <w:rsid w:val="00617C1B"/>
    <w:rsid w:val="00617F00"/>
    <w:rsid w:val="00620A16"/>
    <w:rsid w:val="00620D8F"/>
    <w:rsid w:val="00620F39"/>
    <w:rsid w:val="00621700"/>
    <w:rsid w:val="00621C9E"/>
    <w:rsid w:val="006228BB"/>
    <w:rsid w:val="00622D19"/>
    <w:rsid w:val="00623752"/>
    <w:rsid w:val="006240E5"/>
    <w:rsid w:val="00624957"/>
    <w:rsid w:val="00625A75"/>
    <w:rsid w:val="006260A0"/>
    <w:rsid w:val="006260BE"/>
    <w:rsid w:val="0062634F"/>
    <w:rsid w:val="00626735"/>
    <w:rsid w:val="00626CE9"/>
    <w:rsid w:val="00627472"/>
    <w:rsid w:val="006279BB"/>
    <w:rsid w:val="00627B39"/>
    <w:rsid w:val="00627C98"/>
    <w:rsid w:val="00630796"/>
    <w:rsid w:val="00632803"/>
    <w:rsid w:val="00632C1B"/>
    <w:rsid w:val="00633834"/>
    <w:rsid w:val="0063434B"/>
    <w:rsid w:val="00634F91"/>
    <w:rsid w:val="00634FE7"/>
    <w:rsid w:val="00636214"/>
    <w:rsid w:val="006373E7"/>
    <w:rsid w:val="0064049E"/>
    <w:rsid w:val="00640764"/>
    <w:rsid w:val="00640A16"/>
    <w:rsid w:val="00641BBC"/>
    <w:rsid w:val="00641FB7"/>
    <w:rsid w:val="00642025"/>
    <w:rsid w:val="006420F0"/>
    <w:rsid w:val="0064220A"/>
    <w:rsid w:val="00642C16"/>
    <w:rsid w:val="00643782"/>
    <w:rsid w:val="00644D33"/>
    <w:rsid w:val="00645390"/>
    <w:rsid w:val="00645D04"/>
    <w:rsid w:val="0064615B"/>
    <w:rsid w:val="00646629"/>
    <w:rsid w:val="006473AB"/>
    <w:rsid w:val="006474F3"/>
    <w:rsid w:val="00650024"/>
    <w:rsid w:val="006515D0"/>
    <w:rsid w:val="00652C34"/>
    <w:rsid w:val="0065330D"/>
    <w:rsid w:val="00653553"/>
    <w:rsid w:val="0065355D"/>
    <w:rsid w:val="006547E5"/>
    <w:rsid w:val="00654C8F"/>
    <w:rsid w:val="00655144"/>
    <w:rsid w:val="00656CA2"/>
    <w:rsid w:val="0065774E"/>
    <w:rsid w:val="00657B31"/>
    <w:rsid w:val="00660707"/>
    <w:rsid w:val="00661F97"/>
    <w:rsid w:val="006625B1"/>
    <w:rsid w:val="0066367D"/>
    <w:rsid w:val="00663BB6"/>
    <w:rsid w:val="00664300"/>
    <w:rsid w:val="00664D49"/>
    <w:rsid w:val="00664EE0"/>
    <w:rsid w:val="0066698E"/>
    <w:rsid w:val="00666A30"/>
    <w:rsid w:val="00666E6D"/>
    <w:rsid w:val="00667281"/>
    <w:rsid w:val="006673A9"/>
    <w:rsid w:val="006679C8"/>
    <w:rsid w:val="00667C27"/>
    <w:rsid w:val="00670117"/>
    <w:rsid w:val="00670189"/>
    <w:rsid w:val="0067103E"/>
    <w:rsid w:val="00671F87"/>
    <w:rsid w:val="0067406F"/>
    <w:rsid w:val="006749F3"/>
    <w:rsid w:val="00675379"/>
    <w:rsid w:val="00675706"/>
    <w:rsid w:val="00675EED"/>
    <w:rsid w:val="0067692D"/>
    <w:rsid w:val="00676BE9"/>
    <w:rsid w:val="00677BF1"/>
    <w:rsid w:val="00681428"/>
    <w:rsid w:val="006815E9"/>
    <w:rsid w:val="0068192B"/>
    <w:rsid w:val="00681958"/>
    <w:rsid w:val="00681B06"/>
    <w:rsid w:val="00681B3F"/>
    <w:rsid w:val="00682050"/>
    <w:rsid w:val="006820F7"/>
    <w:rsid w:val="0068234A"/>
    <w:rsid w:val="006825B6"/>
    <w:rsid w:val="0068328A"/>
    <w:rsid w:val="00683694"/>
    <w:rsid w:val="0068454E"/>
    <w:rsid w:val="006845BC"/>
    <w:rsid w:val="00685048"/>
    <w:rsid w:val="006850A8"/>
    <w:rsid w:val="006857B0"/>
    <w:rsid w:val="00685AB9"/>
    <w:rsid w:val="00686AAB"/>
    <w:rsid w:val="00686DD9"/>
    <w:rsid w:val="006906CB"/>
    <w:rsid w:val="00690B40"/>
    <w:rsid w:val="00690E15"/>
    <w:rsid w:val="00691433"/>
    <w:rsid w:val="00692A9A"/>
    <w:rsid w:val="00692E3D"/>
    <w:rsid w:val="00693807"/>
    <w:rsid w:val="00693A13"/>
    <w:rsid w:val="00694087"/>
    <w:rsid w:val="00694298"/>
    <w:rsid w:val="006943B4"/>
    <w:rsid w:val="0069494B"/>
    <w:rsid w:val="00694AA0"/>
    <w:rsid w:val="00694C55"/>
    <w:rsid w:val="006951B9"/>
    <w:rsid w:val="00695DE0"/>
    <w:rsid w:val="006964BD"/>
    <w:rsid w:val="0069651F"/>
    <w:rsid w:val="00696594"/>
    <w:rsid w:val="00697C18"/>
    <w:rsid w:val="006A07A1"/>
    <w:rsid w:val="006A0BE3"/>
    <w:rsid w:val="006A17E1"/>
    <w:rsid w:val="006A1E35"/>
    <w:rsid w:val="006A2A8A"/>
    <w:rsid w:val="006A33E4"/>
    <w:rsid w:val="006A360B"/>
    <w:rsid w:val="006A37AF"/>
    <w:rsid w:val="006A3C50"/>
    <w:rsid w:val="006A4128"/>
    <w:rsid w:val="006A4AF9"/>
    <w:rsid w:val="006A62D1"/>
    <w:rsid w:val="006A7D95"/>
    <w:rsid w:val="006B0618"/>
    <w:rsid w:val="006B0828"/>
    <w:rsid w:val="006B1371"/>
    <w:rsid w:val="006B22B2"/>
    <w:rsid w:val="006B277C"/>
    <w:rsid w:val="006B2930"/>
    <w:rsid w:val="006B34DD"/>
    <w:rsid w:val="006B48BF"/>
    <w:rsid w:val="006B49C2"/>
    <w:rsid w:val="006B4DD3"/>
    <w:rsid w:val="006B5C80"/>
    <w:rsid w:val="006B678F"/>
    <w:rsid w:val="006B7515"/>
    <w:rsid w:val="006C01B9"/>
    <w:rsid w:val="006C100F"/>
    <w:rsid w:val="006C174B"/>
    <w:rsid w:val="006C1CC2"/>
    <w:rsid w:val="006C21ED"/>
    <w:rsid w:val="006C2929"/>
    <w:rsid w:val="006C2DD2"/>
    <w:rsid w:val="006C4246"/>
    <w:rsid w:val="006C667F"/>
    <w:rsid w:val="006C6C58"/>
    <w:rsid w:val="006C73AD"/>
    <w:rsid w:val="006D014D"/>
    <w:rsid w:val="006D0778"/>
    <w:rsid w:val="006D101D"/>
    <w:rsid w:val="006D16DA"/>
    <w:rsid w:val="006D2402"/>
    <w:rsid w:val="006D3C83"/>
    <w:rsid w:val="006D4836"/>
    <w:rsid w:val="006D56F1"/>
    <w:rsid w:val="006D5C53"/>
    <w:rsid w:val="006D6A72"/>
    <w:rsid w:val="006D6D7F"/>
    <w:rsid w:val="006D74B0"/>
    <w:rsid w:val="006D75E9"/>
    <w:rsid w:val="006D7D94"/>
    <w:rsid w:val="006D7F9F"/>
    <w:rsid w:val="006E0464"/>
    <w:rsid w:val="006E174F"/>
    <w:rsid w:val="006E2392"/>
    <w:rsid w:val="006E2435"/>
    <w:rsid w:val="006E3098"/>
    <w:rsid w:val="006E30F4"/>
    <w:rsid w:val="006E3BFD"/>
    <w:rsid w:val="006E3E20"/>
    <w:rsid w:val="006E415D"/>
    <w:rsid w:val="006E47EF"/>
    <w:rsid w:val="006E4B1D"/>
    <w:rsid w:val="006E4B7F"/>
    <w:rsid w:val="006E4D3F"/>
    <w:rsid w:val="006E5C8E"/>
    <w:rsid w:val="006E63FB"/>
    <w:rsid w:val="006E6696"/>
    <w:rsid w:val="006E705F"/>
    <w:rsid w:val="006E7202"/>
    <w:rsid w:val="006F02F4"/>
    <w:rsid w:val="006F0D3B"/>
    <w:rsid w:val="006F0DEC"/>
    <w:rsid w:val="006F21C1"/>
    <w:rsid w:val="006F3AE0"/>
    <w:rsid w:val="006F3C60"/>
    <w:rsid w:val="006F3D00"/>
    <w:rsid w:val="006F44DA"/>
    <w:rsid w:val="006F4817"/>
    <w:rsid w:val="006F4AB5"/>
    <w:rsid w:val="006F5743"/>
    <w:rsid w:val="006F57CF"/>
    <w:rsid w:val="006F7121"/>
    <w:rsid w:val="006F785D"/>
    <w:rsid w:val="00700337"/>
    <w:rsid w:val="007007F7"/>
    <w:rsid w:val="00701AD0"/>
    <w:rsid w:val="00701B1A"/>
    <w:rsid w:val="007023AD"/>
    <w:rsid w:val="007027A0"/>
    <w:rsid w:val="00703D6B"/>
    <w:rsid w:val="007041CA"/>
    <w:rsid w:val="007048A4"/>
    <w:rsid w:val="00704BE3"/>
    <w:rsid w:val="0070552C"/>
    <w:rsid w:val="00705C13"/>
    <w:rsid w:val="00705E74"/>
    <w:rsid w:val="00706984"/>
    <w:rsid w:val="00706CCA"/>
    <w:rsid w:val="00706D52"/>
    <w:rsid w:val="00707253"/>
    <w:rsid w:val="0070731C"/>
    <w:rsid w:val="007104CA"/>
    <w:rsid w:val="00710B1E"/>
    <w:rsid w:val="007112EC"/>
    <w:rsid w:val="007114C9"/>
    <w:rsid w:val="00711E67"/>
    <w:rsid w:val="00712497"/>
    <w:rsid w:val="00713C89"/>
    <w:rsid w:val="00713FCD"/>
    <w:rsid w:val="00715766"/>
    <w:rsid w:val="007166F8"/>
    <w:rsid w:val="00716AC4"/>
    <w:rsid w:val="0071723A"/>
    <w:rsid w:val="00720333"/>
    <w:rsid w:val="00720E63"/>
    <w:rsid w:val="007218E8"/>
    <w:rsid w:val="00721E6F"/>
    <w:rsid w:val="00722599"/>
    <w:rsid w:val="00723902"/>
    <w:rsid w:val="00723911"/>
    <w:rsid w:val="00723AB9"/>
    <w:rsid w:val="00723EE1"/>
    <w:rsid w:val="007249E5"/>
    <w:rsid w:val="007259D4"/>
    <w:rsid w:val="00726309"/>
    <w:rsid w:val="00726AFD"/>
    <w:rsid w:val="007275FA"/>
    <w:rsid w:val="00727655"/>
    <w:rsid w:val="00727AED"/>
    <w:rsid w:val="00727B05"/>
    <w:rsid w:val="007327F6"/>
    <w:rsid w:val="00732EC3"/>
    <w:rsid w:val="00733463"/>
    <w:rsid w:val="00733619"/>
    <w:rsid w:val="00733FF3"/>
    <w:rsid w:val="007348F0"/>
    <w:rsid w:val="00734DAC"/>
    <w:rsid w:val="00734F94"/>
    <w:rsid w:val="00736BD2"/>
    <w:rsid w:val="00736FD6"/>
    <w:rsid w:val="007372EC"/>
    <w:rsid w:val="007376E9"/>
    <w:rsid w:val="0073787E"/>
    <w:rsid w:val="00737891"/>
    <w:rsid w:val="00737ADB"/>
    <w:rsid w:val="007400B1"/>
    <w:rsid w:val="0074133E"/>
    <w:rsid w:val="00741773"/>
    <w:rsid w:val="00742C40"/>
    <w:rsid w:val="00743331"/>
    <w:rsid w:val="007438A6"/>
    <w:rsid w:val="0074455D"/>
    <w:rsid w:val="00744878"/>
    <w:rsid w:val="007448A4"/>
    <w:rsid w:val="00745C08"/>
    <w:rsid w:val="00746AAB"/>
    <w:rsid w:val="00747E46"/>
    <w:rsid w:val="00747ECC"/>
    <w:rsid w:val="007500B3"/>
    <w:rsid w:val="00750694"/>
    <w:rsid w:val="007511E9"/>
    <w:rsid w:val="007517FB"/>
    <w:rsid w:val="00751AE6"/>
    <w:rsid w:val="00751BA4"/>
    <w:rsid w:val="00751F82"/>
    <w:rsid w:val="0075284C"/>
    <w:rsid w:val="00753DAA"/>
    <w:rsid w:val="007543C9"/>
    <w:rsid w:val="00754BB7"/>
    <w:rsid w:val="00754FA7"/>
    <w:rsid w:val="007555C4"/>
    <w:rsid w:val="007557A5"/>
    <w:rsid w:val="007558FC"/>
    <w:rsid w:val="007560F1"/>
    <w:rsid w:val="00756198"/>
    <w:rsid w:val="007563EF"/>
    <w:rsid w:val="007568DC"/>
    <w:rsid w:val="00757C40"/>
    <w:rsid w:val="00760A23"/>
    <w:rsid w:val="00760C64"/>
    <w:rsid w:val="007614CC"/>
    <w:rsid w:val="00761EA0"/>
    <w:rsid w:val="00763E9C"/>
    <w:rsid w:val="007651C9"/>
    <w:rsid w:val="0076586C"/>
    <w:rsid w:val="00766187"/>
    <w:rsid w:val="00766C58"/>
    <w:rsid w:val="00766C64"/>
    <w:rsid w:val="0076764D"/>
    <w:rsid w:val="0076799F"/>
    <w:rsid w:val="00767EF8"/>
    <w:rsid w:val="007715F8"/>
    <w:rsid w:val="00771E6A"/>
    <w:rsid w:val="00773245"/>
    <w:rsid w:val="0077361F"/>
    <w:rsid w:val="00773BEB"/>
    <w:rsid w:val="00774443"/>
    <w:rsid w:val="00775410"/>
    <w:rsid w:val="00775D68"/>
    <w:rsid w:val="00775EC0"/>
    <w:rsid w:val="00777C5B"/>
    <w:rsid w:val="007805F9"/>
    <w:rsid w:val="00781123"/>
    <w:rsid w:val="007817AD"/>
    <w:rsid w:val="00781E28"/>
    <w:rsid w:val="007829FF"/>
    <w:rsid w:val="00782F25"/>
    <w:rsid w:val="00782F6E"/>
    <w:rsid w:val="007837EA"/>
    <w:rsid w:val="0078454A"/>
    <w:rsid w:val="00785098"/>
    <w:rsid w:val="007853D6"/>
    <w:rsid w:val="0078575C"/>
    <w:rsid w:val="00785D29"/>
    <w:rsid w:val="00785D3F"/>
    <w:rsid w:val="007868E8"/>
    <w:rsid w:val="00787B05"/>
    <w:rsid w:val="007904B4"/>
    <w:rsid w:val="0079057F"/>
    <w:rsid w:val="0079196B"/>
    <w:rsid w:val="00792A70"/>
    <w:rsid w:val="00793114"/>
    <w:rsid w:val="007937F5"/>
    <w:rsid w:val="00793DF9"/>
    <w:rsid w:val="00793F27"/>
    <w:rsid w:val="007948C9"/>
    <w:rsid w:val="00794936"/>
    <w:rsid w:val="00794A16"/>
    <w:rsid w:val="0079761B"/>
    <w:rsid w:val="00797B9A"/>
    <w:rsid w:val="007A0233"/>
    <w:rsid w:val="007A0558"/>
    <w:rsid w:val="007A1842"/>
    <w:rsid w:val="007A1FCB"/>
    <w:rsid w:val="007A280A"/>
    <w:rsid w:val="007A4273"/>
    <w:rsid w:val="007A5D1E"/>
    <w:rsid w:val="007A5F37"/>
    <w:rsid w:val="007A6337"/>
    <w:rsid w:val="007A656D"/>
    <w:rsid w:val="007A6CB6"/>
    <w:rsid w:val="007A79C5"/>
    <w:rsid w:val="007A7E95"/>
    <w:rsid w:val="007A7F82"/>
    <w:rsid w:val="007B05C2"/>
    <w:rsid w:val="007B092E"/>
    <w:rsid w:val="007B1157"/>
    <w:rsid w:val="007B1B7B"/>
    <w:rsid w:val="007B25BB"/>
    <w:rsid w:val="007B3186"/>
    <w:rsid w:val="007B3465"/>
    <w:rsid w:val="007B369E"/>
    <w:rsid w:val="007B3DBA"/>
    <w:rsid w:val="007B40E0"/>
    <w:rsid w:val="007B5426"/>
    <w:rsid w:val="007B5528"/>
    <w:rsid w:val="007B71DF"/>
    <w:rsid w:val="007B7BB1"/>
    <w:rsid w:val="007B7BDA"/>
    <w:rsid w:val="007C2831"/>
    <w:rsid w:val="007C31DB"/>
    <w:rsid w:val="007C32F2"/>
    <w:rsid w:val="007C4643"/>
    <w:rsid w:val="007C4707"/>
    <w:rsid w:val="007C4E1C"/>
    <w:rsid w:val="007C5877"/>
    <w:rsid w:val="007C64A2"/>
    <w:rsid w:val="007C65D1"/>
    <w:rsid w:val="007C673A"/>
    <w:rsid w:val="007C758C"/>
    <w:rsid w:val="007C7AD1"/>
    <w:rsid w:val="007C7DD1"/>
    <w:rsid w:val="007D021B"/>
    <w:rsid w:val="007D0975"/>
    <w:rsid w:val="007D09A6"/>
    <w:rsid w:val="007D2750"/>
    <w:rsid w:val="007D2B86"/>
    <w:rsid w:val="007D3028"/>
    <w:rsid w:val="007D311F"/>
    <w:rsid w:val="007D3988"/>
    <w:rsid w:val="007D3F8E"/>
    <w:rsid w:val="007D40FD"/>
    <w:rsid w:val="007D5B8E"/>
    <w:rsid w:val="007D7AFD"/>
    <w:rsid w:val="007D7E67"/>
    <w:rsid w:val="007E1B79"/>
    <w:rsid w:val="007E2363"/>
    <w:rsid w:val="007E25C6"/>
    <w:rsid w:val="007E3302"/>
    <w:rsid w:val="007E3B87"/>
    <w:rsid w:val="007E4787"/>
    <w:rsid w:val="007E4895"/>
    <w:rsid w:val="007E60B4"/>
    <w:rsid w:val="007E78B3"/>
    <w:rsid w:val="007E7D71"/>
    <w:rsid w:val="007F0097"/>
    <w:rsid w:val="007F1688"/>
    <w:rsid w:val="007F1B9F"/>
    <w:rsid w:val="007F2144"/>
    <w:rsid w:val="007F22A3"/>
    <w:rsid w:val="007F2635"/>
    <w:rsid w:val="007F3124"/>
    <w:rsid w:val="007F384E"/>
    <w:rsid w:val="007F39DF"/>
    <w:rsid w:val="007F42FD"/>
    <w:rsid w:val="007F556F"/>
    <w:rsid w:val="007F5D58"/>
    <w:rsid w:val="007F6EFD"/>
    <w:rsid w:val="007F7135"/>
    <w:rsid w:val="007F72B0"/>
    <w:rsid w:val="007F7C32"/>
    <w:rsid w:val="007F7C51"/>
    <w:rsid w:val="007F7E89"/>
    <w:rsid w:val="0080081E"/>
    <w:rsid w:val="00801894"/>
    <w:rsid w:val="00802404"/>
    <w:rsid w:val="00802F7C"/>
    <w:rsid w:val="00803428"/>
    <w:rsid w:val="008038D8"/>
    <w:rsid w:val="0080423B"/>
    <w:rsid w:val="00804AA1"/>
    <w:rsid w:val="00805283"/>
    <w:rsid w:val="00805D12"/>
    <w:rsid w:val="00805E06"/>
    <w:rsid w:val="008060F5"/>
    <w:rsid w:val="0080654B"/>
    <w:rsid w:val="0080726F"/>
    <w:rsid w:val="00807309"/>
    <w:rsid w:val="008076F6"/>
    <w:rsid w:val="00807784"/>
    <w:rsid w:val="00810311"/>
    <w:rsid w:val="00810612"/>
    <w:rsid w:val="00810A9B"/>
    <w:rsid w:val="00810B8F"/>
    <w:rsid w:val="00811048"/>
    <w:rsid w:val="00811314"/>
    <w:rsid w:val="008114D7"/>
    <w:rsid w:val="0081240C"/>
    <w:rsid w:val="008129D1"/>
    <w:rsid w:val="00812BE7"/>
    <w:rsid w:val="00813ADC"/>
    <w:rsid w:val="00813B37"/>
    <w:rsid w:val="00813E00"/>
    <w:rsid w:val="00814BD7"/>
    <w:rsid w:val="00814E42"/>
    <w:rsid w:val="00815964"/>
    <w:rsid w:val="00815A1F"/>
    <w:rsid w:val="00815BA7"/>
    <w:rsid w:val="00815C61"/>
    <w:rsid w:val="008160D2"/>
    <w:rsid w:val="008162D5"/>
    <w:rsid w:val="00817ABD"/>
    <w:rsid w:val="0082008B"/>
    <w:rsid w:val="00820C8A"/>
    <w:rsid w:val="00820EFB"/>
    <w:rsid w:val="00820FBB"/>
    <w:rsid w:val="0082151C"/>
    <w:rsid w:val="00822A12"/>
    <w:rsid w:val="00822F7E"/>
    <w:rsid w:val="00823069"/>
    <w:rsid w:val="00823E21"/>
    <w:rsid w:val="008243F7"/>
    <w:rsid w:val="00824605"/>
    <w:rsid w:val="00824854"/>
    <w:rsid w:val="008249FE"/>
    <w:rsid w:val="00824C21"/>
    <w:rsid w:val="008251FD"/>
    <w:rsid w:val="008254E7"/>
    <w:rsid w:val="008262E4"/>
    <w:rsid w:val="00826C30"/>
    <w:rsid w:val="008303FF"/>
    <w:rsid w:val="00832A0F"/>
    <w:rsid w:val="00833E9A"/>
    <w:rsid w:val="00834270"/>
    <w:rsid w:val="008346DB"/>
    <w:rsid w:val="008346E6"/>
    <w:rsid w:val="00834A63"/>
    <w:rsid w:val="00835080"/>
    <w:rsid w:val="0083525E"/>
    <w:rsid w:val="008352BB"/>
    <w:rsid w:val="00835618"/>
    <w:rsid w:val="00836042"/>
    <w:rsid w:val="00836E1D"/>
    <w:rsid w:val="00837470"/>
    <w:rsid w:val="008379AE"/>
    <w:rsid w:val="00837B40"/>
    <w:rsid w:val="00841144"/>
    <w:rsid w:val="008412EE"/>
    <w:rsid w:val="0084166C"/>
    <w:rsid w:val="0084185A"/>
    <w:rsid w:val="00841A25"/>
    <w:rsid w:val="00841F51"/>
    <w:rsid w:val="00842423"/>
    <w:rsid w:val="00842E3F"/>
    <w:rsid w:val="008430D9"/>
    <w:rsid w:val="008437F4"/>
    <w:rsid w:val="008441F8"/>
    <w:rsid w:val="00845B72"/>
    <w:rsid w:val="00846C28"/>
    <w:rsid w:val="00850054"/>
    <w:rsid w:val="00850238"/>
    <w:rsid w:val="00850636"/>
    <w:rsid w:val="0085068F"/>
    <w:rsid w:val="00852396"/>
    <w:rsid w:val="00852997"/>
    <w:rsid w:val="00853FE1"/>
    <w:rsid w:val="0085420D"/>
    <w:rsid w:val="00854D7E"/>
    <w:rsid w:val="00855AEB"/>
    <w:rsid w:val="00856788"/>
    <w:rsid w:val="008576DA"/>
    <w:rsid w:val="00860283"/>
    <w:rsid w:val="00860E9D"/>
    <w:rsid w:val="008610AF"/>
    <w:rsid w:val="0086194F"/>
    <w:rsid w:val="00861964"/>
    <w:rsid w:val="0086197D"/>
    <w:rsid w:val="008622E2"/>
    <w:rsid w:val="008624C0"/>
    <w:rsid w:val="00862AA8"/>
    <w:rsid w:val="0086300B"/>
    <w:rsid w:val="00863DBC"/>
    <w:rsid w:val="00865AEB"/>
    <w:rsid w:val="008662A1"/>
    <w:rsid w:val="008668B4"/>
    <w:rsid w:val="00867CB4"/>
    <w:rsid w:val="00870A41"/>
    <w:rsid w:val="00870F74"/>
    <w:rsid w:val="00871799"/>
    <w:rsid w:val="00871B89"/>
    <w:rsid w:val="00871D84"/>
    <w:rsid w:val="00872187"/>
    <w:rsid w:val="008727C8"/>
    <w:rsid w:val="00872AB6"/>
    <w:rsid w:val="00872B30"/>
    <w:rsid w:val="008735D3"/>
    <w:rsid w:val="008744C5"/>
    <w:rsid w:val="00874711"/>
    <w:rsid w:val="008748FA"/>
    <w:rsid w:val="00874B5B"/>
    <w:rsid w:val="008754A4"/>
    <w:rsid w:val="00875595"/>
    <w:rsid w:val="0087575C"/>
    <w:rsid w:val="00876EF9"/>
    <w:rsid w:val="00877147"/>
    <w:rsid w:val="00877DB5"/>
    <w:rsid w:val="00881636"/>
    <w:rsid w:val="00881CCE"/>
    <w:rsid w:val="00881FD6"/>
    <w:rsid w:val="00882273"/>
    <w:rsid w:val="00882CF8"/>
    <w:rsid w:val="0088312D"/>
    <w:rsid w:val="008835F1"/>
    <w:rsid w:val="0088383E"/>
    <w:rsid w:val="00884005"/>
    <w:rsid w:val="008849D5"/>
    <w:rsid w:val="00884ACF"/>
    <w:rsid w:val="00885001"/>
    <w:rsid w:val="00885121"/>
    <w:rsid w:val="008851BD"/>
    <w:rsid w:val="008857E6"/>
    <w:rsid w:val="00885A5B"/>
    <w:rsid w:val="0088638B"/>
    <w:rsid w:val="00886A3F"/>
    <w:rsid w:val="00886EA8"/>
    <w:rsid w:val="00887033"/>
    <w:rsid w:val="00887685"/>
    <w:rsid w:val="00887C6C"/>
    <w:rsid w:val="008901A8"/>
    <w:rsid w:val="00890B35"/>
    <w:rsid w:val="00890CD6"/>
    <w:rsid w:val="00890CDB"/>
    <w:rsid w:val="00891AB5"/>
    <w:rsid w:val="00891D4F"/>
    <w:rsid w:val="008924CF"/>
    <w:rsid w:val="00892B21"/>
    <w:rsid w:val="00892BD5"/>
    <w:rsid w:val="00893ED1"/>
    <w:rsid w:val="00895AFD"/>
    <w:rsid w:val="00895E20"/>
    <w:rsid w:val="0089618D"/>
    <w:rsid w:val="00896EEB"/>
    <w:rsid w:val="00897E8F"/>
    <w:rsid w:val="008A1136"/>
    <w:rsid w:val="008A18C2"/>
    <w:rsid w:val="008A1922"/>
    <w:rsid w:val="008A1C1E"/>
    <w:rsid w:val="008A21D5"/>
    <w:rsid w:val="008A2648"/>
    <w:rsid w:val="008A2DD0"/>
    <w:rsid w:val="008A37D3"/>
    <w:rsid w:val="008A467D"/>
    <w:rsid w:val="008A488E"/>
    <w:rsid w:val="008A6E22"/>
    <w:rsid w:val="008A6E8E"/>
    <w:rsid w:val="008A7D06"/>
    <w:rsid w:val="008B09B8"/>
    <w:rsid w:val="008B18C1"/>
    <w:rsid w:val="008B1A1B"/>
    <w:rsid w:val="008B1F9C"/>
    <w:rsid w:val="008B400A"/>
    <w:rsid w:val="008B4D65"/>
    <w:rsid w:val="008B56E8"/>
    <w:rsid w:val="008B581C"/>
    <w:rsid w:val="008B58EF"/>
    <w:rsid w:val="008B6F75"/>
    <w:rsid w:val="008B77EE"/>
    <w:rsid w:val="008B7A78"/>
    <w:rsid w:val="008B7AF5"/>
    <w:rsid w:val="008B7F0E"/>
    <w:rsid w:val="008C047A"/>
    <w:rsid w:val="008C0D9B"/>
    <w:rsid w:val="008C0F44"/>
    <w:rsid w:val="008C19D0"/>
    <w:rsid w:val="008C1B3B"/>
    <w:rsid w:val="008C2A5C"/>
    <w:rsid w:val="008C32A0"/>
    <w:rsid w:val="008C3545"/>
    <w:rsid w:val="008C38D1"/>
    <w:rsid w:val="008C3D21"/>
    <w:rsid w:val="008C4ED9"/>
    <w:rsid w:val="008C4F4D"/>
    <w:rsid w:val="008C50DD"/>
    <w:rsid w:val="008C59AA"/>
    <w:rsid w:val="008C6F77"/>
    <w:rsid w:val="008C7DC5"/>
    <w:rsid w:val="008D0635"/>
    <w:rsid w:val="008D0C06"/>
    <w:rsid w:val="008D0D7B"/>
    <w:rsid w:val="008D0D95"/>
    <w:rsid w:val="008D12B3"/>
    <w:rsid w:val="008D1FE2"/>
    <w:rsid w:val="008D24EB"/>
    <w:rsid w:val="008D282A"/>
    <w:rsid w:val="008D2936"/>
    <w:rsid w:val="008D331D"/>
    <w:rsid w:val="008D3516"/>
    <w:rsid w:val="008D3CEB"/>
    <w:rsid w:val="008D4172"/>
    <w:rsid w:val="008D4797"/>
    <w:rsid w:val="008D4D1B"/>
    <w:rsid w:val="008D4D27"/>
    <w:rsid w:val="008D529A"/>
    <w:rsid w:val="008D54C2"/>
    <w:rsid w:val="008D618A"/>
    <w:rsid w:val="008D61D6"/>
    <w:rsid w:val="008D6979"/>
    <w:rsid w:val="008D7084"/>
    <w:rsid w:val="008D7942"/>
    <w:rsid w:val="008D79FA"/>
    <w:rsid w:val="008E0C06"/>
    <w:rsid w:val="008E128D"/>
    <w:rsid w:val="008E16D9"/>
    <w:rsid w:val="008E19A7"/>
    <w:rsid w:val="008E21AF"/>
    <w:rsid w:val="008E25B9"/>
    <w:rsid w:val="008E2B60"/>
    <w:rsid w:val="008E2BC0"/>
    <w:rsid w:val="008E3102"/>
    <w:rsid w:val="008E4AF2"/>
    <w:rsid w:val="008E5DB4"/>
    <w:rsid w:val="008E640F"/>
    <w:rsid w:val="008F0425"/>
    <w:rsid w:val="008F1F5D"/>
    <w:rsid w:val="008F30FC"/>
    <w:rsid w:val="008F35AA"/>
    <w:rsid w:val="008F4060"/>
    <w:rsid w:val="008F4237"/>
    <w:rsid w:val="008F4C6D"/>
    <w:rsid w:val="008F5C4F"/>
    <w:rsid w:val="008F6184"/>
    <w:rsid w:val="008F624E"/>
    <w:rsid w:val="008F6E43"/>
    <w:rsid w:val="008F7A76"/>
    <w:rsid w:val="008F7A9C"/>
    <w:rsid w:val="0090026B"/>
    <w:rsid w:val="0090026F"/>
    <w:rsid w:val="00900696"/>
    <w:rsid w:val="00900873"/>
    <w:rsid w:val="00901357"/>
    <w:rsid w:val="009015DE"/>
    <w:rsid w:val="009019CF"/>
    <w:rsid w:val="00901AD0"/>
    <w:rsid w:val="00901B8E"/>
    <w:rsid w:val="00902745"/>
    <w:rsid w:val="00902D31"/>
    <w:rsid w:val="00903A5A"/>
    <w:rsid w:val="00903ABC"/>
    <w:rsid w:val="00903E4F"/>
    <w:rsid w:val="00906299"/>
    <w:rsid w:val="009076E3"/>
    <w:rsid w:val="00907C61"/>
    <w:rsid w:val="00907CBA"/>
    <w:rsid w:val="00912347"/>
    <w:rsid w:val="0091239E"/>
    <w:rsid w:val="00912505"/>
    <w:rsid w:val="00912F00"/>
    <w:rsid w:val="00914D40"/>
    <w:rsid w:val="00914DBE"/>
    <w:rsid w:val="00914E8C"/>
    <w:rsid w:val="00915847"/>
    <w:rsid w:val="00916311"/>
    <w:rsid w:val="00916706"/>
    <w:rsid w:val="009167A4"/>
    <w:rsid w:val="00916D40"/>
    <w:rsid w:val="00916EF6"/>
    <w:rsid w:val="009219AC"/>
    <w:rsid w:val="009224CA"/>
    <w:rsid w:val="009236E8"/>
    <w:rsid w:val="009239A3"/>
    <w:rsid w:val="0092489D"/>
    <w:rsid w:val="00924AD1"/>
    <w:rsid w:val="009260F2"/>
    <w:rsid w:val="009269E0"/>
    <w:rsid w:val="00926B71"/>
    <w:rsid w:val="00930CD5"/>
    <w:rsid w:val="00933048"/>
    <w:rsid w:val="009332DD"/>
    <w:rsid w:val="0093478F"/>
    <w:rsid w:val="00934DD9"/>
    <w:rsid w:val="009354B7"/>
    <w:rsid w:val="00935E11"/>
    <w:rsid w:val="009365C1"/>
    <w:rsid w:val="00936C52"/>
    <w:rsid w:val="00937B31"/>
    <w:rsid w:val="00937EDF"/>
    <w:rsid w:val="00941670"/>
    <w:rsid w:val="009417D7"/>
    <w:rsid w:val="00941895"/>
    <w:rsid w:val="0094194D"/>
    <w:rsid w:val="00942129"/>
    <w:rsid w:val="00942923"/>
    <w:rsid w:val="0094358C"/>
    <w:rsid w:val="00943687"/>
    <w:rsid w:val="00943DA4"/>
    <w:rsid w:val="009440C5"/>
    <w:rsid w:val="009446AB"/>
    <w:rsid w:val="00944FF3"/>
    <w:rsid w:val="00945240"/>
    <w:rsid w:val="009457FB"/>
    <w:rsid w:val="00945ACC"/>
    <w:rsid w:val="0094654A"/>
    <w:rsid w:val="00946AA1"/>
    <w:rsid w:val="0094733A"/>
    <w:rsid w:val="00947558"/>
    <w:rsid w:val="00947669"/>
    <w:rsid w:val="009478D9"/>
    <w:rsid w:val="00950193"/>
    <w:rsid w:val="00950490"/>
    <w:rsid w:val="00950883"/>
    <w:rsid w:val="0095111B"/>
    <w:rsid w:val="00951FAE"/>
    <w:rsid w:val="0095228A"/>
    <w:rsid w:val="00952495"/>
    <w:rsid w:val="009527BF"/>
    <w:rsid w:val="0095303D"/>
    <w:rsid w:val="00953558"/>
    <w:rsid w:val="00953C2B"/>
    <w:rsid w:val="00954A44"/>
    <w:rsid w:val="0095507B"/>
    <w:rsid w:val="009560CD"/>
    <w:rsid w:val="0095688A"/>
    <w:rsid w:val="00956C26"/>
    <w:rsid w:val="00957384"/>
    <w:rsid w:val="009575BA"/>
    <w:rsid w:val="00957F2A"/>
    <w:rsid w:val="00960509"/>
    <w:rsid w:val="009608AD"/>
    <w:rsid w:val="009609FF"/>
    <w:rsid w:val="00960B43"/>
    <w:rsid w:val="00961D7A"/>
    <w:rsid w:val="00961DAC"/>
    <w:rsid w:val="00964236"/>
    <w:rsid w:val="00964A8A"/>
    <w:rsid w:val="0096627B"/>
    <w:rsid w:val="00966545"/>
    <w:rsid w:val="00966571"/>
    <w:rsid w:val="00966709"/>
    <w:rsid w:val="009668D5"/>
    <w:rsid w:val="0096773D"/>
    <w:rsid w:val="00967EB6"/>
    <w:rsid w:val="009707AF"/>
    <w:rsid w:val="0097169B"/>
    <w:rsid w:val="009717DF"/>
    <w:rsid w:val="00972FC2"/>
    <w:rsid w:val="009734F2"/>
    <w:rsid w:val="009736F7"/>
    <w:rsid w:val="0097397C"/>
    <w:rsid w:val="00973F8E"/>
    <w:rsid w:val="00974060"/>
    <w:rsid w:val="0097436B"/>
    <w:rsid w:val="009751C3"/>
    <w:rsid w:val="009758F9"/>
    <w:rsid w:val="009761DB"/>
    <w:rsid w:val="00977519"/>
    <w:rsid w:val="0097756D"/>
    <w:rsid w:val="00977A09"/>
    <w:rsid w:val="00977CCF"/>
    <w:rsid w:val="0098184F"/>
    <w:rsid w:val="0098290A"/>
    <w:rsid w:val="00983601"/>
    <w:rsid w:val="00983929"/>
    <w:rsid w:val="00983AE9"/>
    <w:rsid w:val="00984196"/>
    <w:rsid w:val="00984456"/>
    <w:rsid w:val="009849D0"/>
    <w:rsid w:val="00985780"/>
    <w:rsid w:val="009858E7"/>
    <w:rsid w:val="0098596D"/>
    <w:rsid w:val="00985FE2"/>
    <w:rsid w:val="0098643D"/>
    <w:rsid w:val="00986643"/>
    <w:rsid w:val="00986940"/>
    <w:rsid w:val="00986BD9"/>
    <w:rsid w:val="009870FF"/>
    <w:rsid w:val="009875DF"/>
    <w:rsid w:val="00987661"/>
    <w:rsid w:val="00990128"/>
    <w:rsid w:val="00990770"/>
    <w:rsid w:val="00991534"/>
    <w:rsid w:val="00991838"/>
    <w:rsid w:val="00993984"/>
    <w:rsid w:val="00993EB6"/>
    <w:rsid w:val="009953FD"/>
    <w:rsid w:val="00995474"/>
    <w:rsid w:val="00995B71"/>
    <w:rsid w:val="00996675"/>
    <w:rsid w:val="00996923"/>
    <w:rsid w:val="00996AD7"/>
    <w:rsid w:val="00996B88"/>
    <w:rsid w:val="009973AC"/>
    <w:rsid w:val="00997712"/>
    <w:rsid w:val="009A0651"/>
    <w:rsid w:val="009A0E58"/>
    <w:rsid w:val="009A1FEC"/>
    <w:rsid w:val="009A2625"/>
    <w:rsid w:val="009A34F8"/>
    <w:rsid w:val="009A3899"/>
    <w:rsid w:val="009A39D3"/>
    <w:rsid w:val="009A3CDE"/>
    <w:rsid w:val="009A4639"/>
    <w:rsid w:val="009A4DC7"/>
    <w:rsid w:val="009A5797"/>
    <w:rsid w:val="009A57FB"/>
    <w:rsid w:val="009A7661"/>
    <w:rsid w:val="009A77F1"/>
    <w:rsid w:val="009B0787"/>
    <w:rsid w:val="009B132C"/>
    <w:rsid w:val="009B17DE"/>
    <w:rsid w:val="009B2B6D"/>
    <w:rsid w:val="009B328B"/>
    <w:rsid w:val="009B3EEC"/>
    <w:rsid w:val="009B409D"/>
    <w:rsid w:val="009B465B"/>
    <w:rsid w:val="009B49C9"/>
    <w:rsid w:val="009B4D89"/>
    <w:rsid w:val="009B69CE"/>
    <w:rsid w:val="009B780F"/>
    <w:rsid w:val="009B7D1D"/>
    <w:rsid w:val="009C01A7"/>
    <w:rsid w:val="009C0846"/>
    <w:rsid w:val="009C100E"/>
    <w:rsid w:val="009C141C"/>
    <w:rsid w:val="009C1A4A"/>
    <w:rsid w:val="009C1BE6"/>
    <w:rsid w:val="009C2655"/>
    <w:rsid w:val="009C2CD7"/>
    <w:rsid w:val="009C3347"/>
    <w:rsid w:val="009C343C"/>
    <w:rsid w:val="009C36EA"/>
    <w:rsid w:val="009C46AB"/>
    <w:rsid w:val="009C6113"/>
    <w:rsid w:val="009C62D2"/>
    <w:rsid w:val="009C64B4"/>
    <w:rsid w:val="009C73C9"/>
    <w:rsid w:val="009C7672"/>
    <w:rsid w:val="009C7849"/>
    <w:rsid w:val="009C7E44"/>
    <w:rsid w:val="009C7E7C"/>
    <w:rsid w:val="009D0173"/>
    <w:rsid w:val="009D03B4"/>
    <w:rsid w:val="009D09AD"/>
    <w:rsid w:val="009D147C"/>
    <w:rsid w:val="009D1C27"/>
    <w:rsid w:val="009D1DAF"/>
    <w:rsid w:val="009D3EB9"/>
    <w:rsid w:val="009D70A2"/>
    <w:rsid w:val="009D70A5"/>
    <w:rsid w:val="009D7E40"/>
    <w:rsid w:val="009E02E7"/>
    <w:rsid w:val="009E0693"/>
    <w:rsid w:val="009E098B"/>
    <w:rsid w:val="009E0F52"/>
    <w:rsid w:val="009E2161"/>
    <w:rsid w:val="009E33DB"/>
    <w:rsid w:val="009E34DA"/>
    <w:rsid w:val="009E4247"/>
    <w:rsid w:val="009E42DE"/>
    <w:rsid w:val="009E6255"/>
    <w:rsid w:val="009E643F"/>
    <w:rsid w:val="009F018B"/>
    <w:rsid w:val="009F0202"/>
    <w:rsid w:val="009F078A"/>
    <w:rsid w:val="009F1551"/>
    <w:rsid w:val="009F19B6"/>
    <w:rsid w:val="009F1F34"/>
    <w:rsid w:val="009F1F70"/>
    <w:rsid w:val="009F1FFC"/>
    <w:rsid w:val="009F2809"/>
    <w:rsid w:val="009F322B"/>
    <w:rsid w:val="009F4505"/>
    <w:rsid w:val="009F4A63"/>
    <w:rsid w:val="009F6376"/>
    <w:rsid w:val="009F6DF0"/>
    <w:rsid w:val="009F7E92"/>
    <w:rsid w:val="00A00377"/>
    <w:rsid w:val="00A021DA"/>
    <w:rsid w:val="00A022C5"/>
    <w:rsid w:val="00A02347"/>
    <w:rsid w:val="00A02BAC"/>
    <w:rsid w:val="00A02F0F"/>
    <w:rsid w:val="00A02F36"/>
    <w:rsid w:val="00A02F57"/>
    <w:rsid w:val="00A03FAA"/>
    <w:rsid w:val="00A052E0"/>
    <w:rsid w:val="00A0648B"/>
    <w:rsid w:val="00A07720"/>
    <w:rsid w:val="00A0778C"/>
    <w:rsid w:val="00A07AA6"/>
    <w:rsid w:val="00A108E0"/>
    <w:rsid w:val="00A110E5"/>
    <w:rsid w:val="00A11240"/>
    <w:rsid w:val="00A116E0"/>
    <w:rsid w:val="00A117C9"/>
    <w:rsid w:val="00A11C0F"/>
    <w:rsid w:val="00A120C9"/>
    <w:rsid w:val="00A12339"/>
    <w:rsid w:val="00A12CBF"/>
    <w:rsid w:val="00A13759"/>
    <w:rsid w:val="00A137C6"/>
    <w:rsid w:val="00A13CC5"/>
    <w:rsid w:val="00A158F9"/>
    <w:rsid w:val="00A15B20"/>
    <w:rsid w:val="00A15CA0"/>
    <w:rsid w:val="00A174D9"/>
    <w:rsid w:val="00A208A3"/>
    <w:rsid w:val="00A20A56"/>
    <w:rsid w:val="00A20BBA"/>
    <w:rsid w:val="00A2128D"/>
    <w:rsid w:val="00A21313"/>
    <w:rsid w:val="00A216D0"/>
    <w:rsid w:val="00A233ED"/>
    <w:rsid w:val="00A23727"/>
    <w:rsid w:val="00A24AC4"/>
    <w:rsid w:val="00A254FA"/>
    <w:rsid w:val="00A25A45"/>
    <w:rsid w:val="00A25BA5"/>
    <w:rsid w:val="00A25BEA"/>
    <w:rsid w:val="00A25F02"/>
    <w:rsid w:val="00A2613B"/>
    <w:rsid w:val="00A2690E"/>
    <w:rsid w:val="00A274A2"/>
    <w:rsid w:val="00A27A62"/>
    <w:rsid w:val="00A3021E"/>
    <w:rsid w:val="00A30D79"/>
    <w:rsid w:val="00A31882"/>
    <w:rsid w:val="00A31A17"/>
    <w:rsid w:val="00A31CBB"/>
    <w:rsid w:val="00A31F63"/>
    <w:rsid w:val="00A3234E"/>
    <w:rsid w:val="00A32393"/>
    <w:rsid w:val="00A325D7"/>
    <w:rsid w:val="00A328D1"/>
    <w:rsid w:val="00A33048"/>
    <w:rsid w:val="00A339F5"/>
    <w:rsid w:val="00A342BB"/>
    <w:rsid w:val="00A349C4"/>
    <w:rsid w:val="00A34E7E"/>
    <w:rsid w:val="00A34F62"/>
    <w:rsid w:val="00A35625"/>
    <w:rsid w:val="00A356E9"/>
    <w:rsid w:val="00A357F4"/>
    <w:rsid w:val="00A35B08"/>
    <w:rsid w:val="00A365AE"/>
    <w:rsid w:val="00A36689"/>
    <w:rsid w:val="00A379B4"/>
    <w:rsid w:val="00A37E34"/>
    <w:rsid w:val="00A40B3D"/>
    <w:rsid w:val="00A414E6"/>
    <w:rsid w:val="00A41616"/>
    <w:rsid w:val="00A41B43"/>
    <w:rsid w:val="00A41BA3"/>
    <w:rsid w:val="00A42739"/>
    <w:rsid w:val="00A42889"/>
    <w:rsid w:val="00A43298"/>
    <w:rsid w:val="00A43955"/>
    <w:rsid w:val="00A43A35"/>
    <w:rsid w:val="00A46547"/>
    <w:rsid w:val="00A46C91"/>
    <w:rsid w:val="00A46DE2"/>
    <w:rsid w:val="00A46EB2"/>
    <w:rsid w:val="00A5028F"/>
    <w:rsid w:val="00A50380"/>
    <w:rsid w:val="00A50516"/>
    <w:rsid w:val="00A506A1"/>
    <w:rsid w:val="00A5095B"/>
    <w:rsid w:val="00A51D1A"/>
    <w:rsid w:val="00A51F1A"/>
    <w:rsid w:val="00A52041"/>
    <w:rsid w:val="00A52966"/>
    <w:rsid w:val="00A52D24"/>
    <w:rsid w:val="00A52FBA"/>
    <w:rsid w:val="00A53610"/>
    <w:rsid w:val="00A5444C"/>
    <w:rsid w:val="00A54A46"/>
    <w:rsid w:val="00A54D06"/>
    <w:rsid w:val="00A56F2C"/>
    <w:rsid w:val="00A574EB"/>
    <w:rsid w:val="00A607A5"/>
    <w:rsid w:val="00A6080D"/>
    <w:rsid w:val="00A61357"/>
    <w:rsid w:val="00A6172A"/>
    <w:rsid w:val="00A6182E"/>
    <w:rsid w:val="00A61F7B"/>
    <w:rsid w:val="00A62135"/>
    <w:rsid w:val="00A632BC"/>
    <w:rsid w:val="00A63322"/>
    <w:rsid w:val="00A6335B"/>
    <w:rsid w:val="00A63808"/>
    <w:rsid w:val="00A63AF5"/>
    <w:rsid w:val="00A643F7"/>
    <w:rsid w:val="00A64811"/>
    <w:rsid w:val="00A64DC8"/>
    <w:rsid w:val="00A65431"/>
    <w:rsid w:val="00A65B77"/>
    <w:rsid w:val="00A664F4"/>
    <w:rsid w:val="00A66AB9"/>
    <w:rsid w:val="00A6708A"/>
    <w:rsid w:val="00A67954"/>
    <w:rsid w:val="00A67C39"/>
    <w:rsid w:val="00A7035B"/>
    <w:rsid w:val="00A7081E"/>
    <w:rsid w:val="00A70998"/>
    <w:rsid w:val="00A71DFF"/>
    <w:rsid w:val="00A720D5"/>
    <w:rsid w:val="00A72B78"/>
    <w:rsid w:val="00A73EF3"/>
    <w:rsid w:val="00A74242"/>
    <w:rsid w:val="00A74B04"/>
    <w:rsid w:val="00A74DCF"/>
    <w:rsid w:val="00A7564F"/>
    <w:rsid w:val="00A769DC"/>
    <w:rsid w:val="00A7794F"/>
    <w:rsid w:val="00A77A81"/>
    <w:rsid w:val="00A80233"/>
    <w:rsid w:val="00A8179D"/>
    <w:rsid w:val="00A81DEF"/>
    <w:rsid w:val="00A82E21"/>
    <w:rsid w:val="00A83EFF"/>
    <w:rsid w:val="00A844D4"/>
    <w:rsid w:val="00A845EB"/>
    <w:rsid w:val="00A85DE1"/>
    <w:rsid w:val="00A8614B"/>
    <w:rsid w:val="00A867D8"/>
    <w:rsid w:val="00A87710"/>
    <w:rsid w:val="00A900EE"/>
    <w:rsid w:val="00A90179"/>
    <w:rsid w:val="00A9094B"/>
    <w:rsid w:val="00A9112D"/>
    <w:rsid w:val="00A915A3"/>
    <w:rsid w:val="00A91B94"/>
    <w:rsid w:val="00A925BE"/>
    <w:rsid w:val="00A9363B"/>
    <w:rsid w:val="00A9394B"/>
    <w:rsid w:val="00A939EB"/>
    <w:rsid w:val="00A95120"/>
    <w:rsid w:val="00A95B11"/>
    <w:rsid w:val="00A96533"/>
    <w:rsid w:val="00A967B5"/>
    <w:rsid w:val="00A96832"/>
    <w:rsid w:val="00A9686A"/>
    <w:rsid w:val="00A97130"/>
    <w:rsid w:val="00A9795D"/>
    <w:rsid w:val="00A97FB6"/>
    <w:rsid w:val="00AA1688"/>
    <w:rsid w:val="00AA17F4"/>
    <w:rsid w:val="00AA189B"/>
    <w:rsid w:val="00AA1B1A"/>
    <w:rsid w:val="00AA2017"/>
    <w:rsid w:val="00AA26DF"/>
    <w:rsid w:val="00AA27D9"/>
    <w:rsid w:val="00AA2A89"/>
    <w:rsid w:val="00AA2BFB"/>
    <w:rsid w:val="00AA2FF3"/>
    <w:rsid w:val="00AA3F5F"/>
    <w:rsid w:val="00AA3FB0"/>
    <w:rsid w:val="00AA47EE"/>
    <w:rsid w:val="00AA4B01"/>
    <w:rsid w:val="00AA4B45"/>
    <w:rsid w:val="00AA4FA4"/>
    <w:rsid w:val="00AA52C1"/>
    <w:rsid w:val="00AA556E"/>
    <w:rsid w:val="00AA5669"/>
    <w:rsid w:val="00AA5764"/>
    <w:rsid w:val="00AA5800"/>
    <w:rsid w:val="00AA597A"/>
    <w:rsid w:val="00AA5B81"/>
    <w:rsid w:val="00AA64AB"/>
    <w:rsid w:val="00AA6A0F"/>
    <w:rsid w:val="00AA7EB2"/>
    <w:rsid w:val="00AB0806"/>
    <w:rsid w:val="00AB0827"/>
    <w:rsid w:val="00AB0DDC"/>
    <w:rsid w:val="00AB0E08"/>
    <w:rsid w:val="00AB0EDC"/>
    <w:rsid w:val="00AB1598"/>
    <w:rsid w:val="00AB2CB0"/>
    <w:rsid w:val="00AB367F"/>
    <w:rsid w:val="00AB4EF5"/>
    <w:rsid w:val="00AB5E01"/>
    <w:rsid w:val="00AB6239"/>
    <w:rsid w:val="00AB64EF"/>
    <w:rsid w:val="00AB6815"/>
    <w:rsid w:val="00AB69E6"/>
    <w:rsid w:val="00AB7E73"/>
    <w:rsid w:val="00AC044B"/>
    <w:rsid w:val="00AC0F7D"/>
    <w:rsid w:val="00AC26CD"/>
    <w:rsid w:val="00AC34AB"/>
    <w:rsid w:val="00AC3875"/>
    <w:rsid w:val="00AC3A4A"/>
    <w:rsid w:val="00AC3C93"/>
    <w:rsid w:val="00AC4B7C"/>
    <w:rsid w:val="00AC4CE2"/>
    <w:rsid w:val="00AC5C9E"/>
    <w:rsid w:val="00AC6D3A"/>
    <w:rsid w:val="00AC7230"/>
    <w:rsid w:val="00AC72D1"/>
    <w:rsid w:val="00AC7D87"/>
    <w:rsid w:val="00AD129B"/>
    <w:rsid w:val="00AD1589"/>
    <w:rsid w:val="00AD1658"/>
    <w:rsid w:val="00AD18DD"/>
    <w:rsid w:val="00AD18F7"/>
    <w:rsid w:val="00AD237B"/>
    <w:rsid w:val="00AD2CBA"/>
    <w:rsid w:val="00AD3043"/>
    <w:rsid w:val="00AD3150"/>
    <w:rsid w:val="00AD3BA6"/>
    <w:rsid w:val="00AD3D31"/>
    <w:rsid w:val="00AD3DE3"/>
    <w:rsid w:val="00AD465A"/>
    <w:rsid w:val="00AD563B"/>
    <w:rsid w:val="00AD5BEB"/>
    <w:rsid w:val="00AD5DDC"/>
    <w:rsid w:val="00AD6158"/>
    <w:rsid w:val="00AD6A7C"/>
    <w:rsid w:val="00AD7443"/>
    <w:rsid w:val="00AD7FE7"/>
    <w:rsid w:val="00AE01F5"/>
    <w:rsid w:val="00AE026F"/>
    <w:rsid w:val="00AE030B"/>
    <w:rsid w:val="00AE0C4B"/>
    <w:rsid w:val="00AE0F4D"/>
    <w:rsid w:val="00AE136F"/>
    <w:rsid w:val="00AE2346"/>
    <w:rsid w:val="00AE3487"/>
    <w:rsid w:val="00AE36C4"/>
    <w:rsid w:val="00AE3AA0"/>
    <w:rsid w:val="00AE3CE9"/>
    <w:rsid w:val="00AE47DA"/>
    <w:rsid w:val="00AE5D16"/>
    <w:rsid w:val="00AE792C"/>
    <w:rsid w:val="00AE7F46"/>
    <w:rsid w:val="00AF1719"/>
    <w:rsid w:val="00AF1D83"/>
    <w:rsid w:val="00AF206A"/>
    <w:rsid w:val="00AF29B4"/>
    <w:rsid w:val="00AF2BFF"/>
    <w:rsid w:val="00AF3BF0"/>
    <w:rsid w:val="00AF3E53"/>
    <w:rsid w:val="00AF6177"/>
    <w:rsid w:val="00AF63D7"/>
    <w:rsid w:val="00AF6DEA"/>
    <w:rsid w:val="00AF761E"/>
    <w:rsid w:val="00B0100D"/>
    <w:rsid w:val="00B020D3"/>
    <w:rsid w:val="00B03172"/>
    <w:rsid w:val="00B031A8"/>
    <w:rsid w:val="00B04280"/>
    <w:rsid w:val="00B046B8"/>
    <w:rsid w:val="00B04A8B"/>
    <w:rsid w:val="00B04B4D"/>
    <w:rsid w:val="00B04BC8"/>
    <w:rsid w:val="00B051C8"/>
    <w:rsid w:val="00B05A5B"/>
    <w:rsid w:val="00B05F8E"/>
    <w:rsid w:val="00B06980"/>
    <w:rsid w:val="00B06A49"/>
    <w:rsid w:val="00B06AC5"/>
    <w:rsid w:val="00B06DA6"/>
    <w:rsid w:val="00B10348"/>
    <w:rsid w:val="00B103C0"/>
    <w:rsid w:val="00B10684"/>
    <w:rsid w:val="00B117D0"/>
    <w:rsid w:val="00B1205D"/>
    <w:rsid w:val="00B132CF"/>
    <w:rsid w:val="00B13517"/>
    <w:rsid w:val="00B13763"/>
    <w:rsid w:val="00B13C5B"/>
    <w:rsid w:val="00B1474F"/>
    <w:rsid w:val="00B1475D"/>
    <w:rsid w:val="00B152E9"/>
    <w:rsid w:val="00B1532F"/>
    <w:rsid w:val="00B15416"/>
    <w:rsid w:val="00B15512"/>
    <w:rsid w:val="00B15A29"/>
    <w:rsid w:val="00B160B1"/>
    <w:rsid w:val="00B16326"/>
    <w:rsid w:val="00B164C7"/>
    <w:rsid w:val="00B1698E"/>
    <w:rsid w:val="00B1740A"/>
    <w:rsid w:val="00B208BC"/>
    <w:rsid w:val="00B20EA7"/>
    <w:rsid w:val="00B217F9"/>
    <w:rsid w:val="00B22054"/>
    <w:rsid w:val="00B2218E"/>
    <w:rsid w:val="00B22652"/>
    <w:rsid w:val="00B2379E"/>
    <w:rsid w:val="00B23A7F"/>
    <w:rsid w:val="00B2486A"/>
    <w:rsid w:val="00B2505D"/>
    <w:rsid w:val="00B25394"/>
    <w:rsid w:val="00B257E0"/>
    <w:rsid w:val="00B259BB"/>
    <w:rsid w:val="00B2739B"/>
    <w:rsid w:val="00B30CDD"/>
    <w:rsid w:val="00B334E8"/>
    <w:rsid w:val="00B3409E"/>
    <w:rsid w:val="00B343EB"/>
    <w:rsid w:val="00B345D9"/>
    <w:rsid w:val="00B34890"/>
    <w:rsid w:val="00B34C4E"/>
    <w:rsid w:val="00B35CED"/>
    <w:rsid w:val="00B36DFE"/>
    <w:rsid w:val="00B373CA"/>
    <w:rsid w:val="00B37725"/>
    <w:rsid w:val="00B37B16"/>
    <w:rsid w:val="00B37E42"/>
    <w:rsid w:val="00B404C7"/>
    <w:rsid w:val="00B40C61"/>
    <w:rsid w:val="00B40C8A"/>
    <w:rsid w:val="00B41403"/>
    <w:rsid w:val="00B41E5C"/>
    <w:rsid w:val="00B41F6A"/>
    <w:rsid w:val="00B422BB"/>
    <w:rsid w:val="00B438D7"/>
    <w:rsid w:val="00B44F2B"/>
    <w:rsid w:val="00B45A8F"/>
    <w:rsid w:val="00B45CD5"/>
    <w:rsid w:val="00B46042"/>
    <w:rsid w:val="00B4650F"/>
    <w:rsid w:val="00B466E2"/>
    <w:rsid w:val="00B47376"/>
    <w:rsid w:val="00B47AAC"/>
    <w:rsid w:val="00B47F34"/>
    <w:rsid w:val="00B50562"/>
    <w:rsid w:val="00B510CB"/>
    <w:rsid w:val="00B51AEE"/>
    <w:rsid w:val="00B52689"/>
    <w:rsid w:val="00B5290D"/>
    <w:rsid w:val="00B52956"/>
    <w:rsid w:val="00B53304"/>
    <w:rsid w:val="00B53411"/>
    <w:rsid w:val="00B53673"/>
    <w:rsid w:val="00B544B0"/>
    <w:rsid w:val="00B54654"/>
    <w:rsid w:val="00B548E8"/>
    <w:rsid w:val="00B54AAA"/>
    <w:rsid w:val="00B55CAC"/>
    <w:rsid w:val="00B55EEE"/>
    <w:rsid w:val="00B55F15"/>
    <w:rsid w:val="00B564B0"/>
    <w:rsid w:val="00B569A1"/>
    <w:rsid w:val="00B60195"/>
    <w:rsid w:val="00B608FD"/>
    <w:rsid w:val="00B61305"/>
    <w:rsid w:val="00B614D6"/>
    <w:rsid w:val="00B6151C"/>
    <w:rsid w:val="00B63902"/>
    <w:rsid w:val="00B64F20"/>
    <w:rsid w:val="00B65FE7"/>
    <w:rsid w:val="00B666E5"/>
    <w:rsid w:val="00B703F7"/>
    <w:rsid w:val="00B70595"/>
    <w:rsid w:val="00B70D81"/>
    <w:rsid w:val="00B714EB"/>
    <w:rsid w:val="00B72B22"/>
    <w:rsid w:val="00B73057"/>
    <w:rsid w:val="00B738EF"/>
    <w:rsid w:val="00B73926"/>
    <w:rsid w:val="00B74C33"/>
    <w:rsid w:val="00B75071"/>
    <w:rsid w:val="00B752A6"/>
    <w:rsid w:val="00B75B66"/>
    <w:rsid w:val="00B75DAB"/>
    <w:rsid w:val="00B75EDC"/>
    <w:rsid w:val="00B76136"/>
    <w:rsid w:val="00B76EDE"/>
    <w:rsid w:val="00B804BA"/>
    <w:rsid w:val="00B806EA"/>
    <w:rsid w:val="00B80929"/>
    <w:rsid w:val="00B811FA"/>
    <w:rsid w:val="00B81421"/>
    <w:rsid w:val="00B823AA"/>
    <w:rsid w:val="00B82EF3"/>
    <w:rsid w:val="00B83184"/>
    <w:rsid w:val="00B832DB"/>
    <w:rsid w:val="00B83D59"/>
    <w:rsid w:val="00B83DDA"/>
    <w:rsid w:val="00B8452A"/>
    <w:rsid w:val="00B84635"/>
    <w:rsid w:val="00B86345"/>
    <w:rsid w:val="00B86D35"/>
    <w:rsid w:val="00B878D6"/>
    <w:rsid w:val="00B87A99"/>
    <w:rsid w:val="00B9071C"/>
    <w:rsid w:val="00B910DA"/>
    <w:rsid w:val="00B91E5D"/>
    <w:rsid w:val="00B91FE5"/>
    <w:rsid w:val="00B920DE"/>
    <w:rsid w:val="00B9271C"/>
    <w:rsid w:val="00B93ABD"/>
    <w:rsid w:val="00B94953"/>
    <w:rsid w:val="00B94F32"/>
    <w:rsid w:val="00B952A3"/>
    <w:rsid w:val="00B95B0A"/>
    <w:rsid w:val="00B95B69"/>
    <w:rsid w:val="00B96A23"/>
    <w:rsid w:val="00B96E21"/>
    <w:rsid w:val="00B97E74"/>
    <w:rsid w:val="00B97F17"/>
    <w:rsid w:val="00BA03E6"/>
    <w:rsid w:val="00BA0582"/>
    <w:rsid w:val="00BA0900"/>
    <w:rsid w:val="00BA109E"/>
    <w:rsid w:val="00BA15C6"/>
    <w:rsid w:val="00BA16CF"/>
    <w:rsid w:val="00BA1C59"/>
    <w:rsid w:val="00BA257F"/>
    <w:rsid w:val="00BA340B"/>
    <w:rsid w:val="00BA3453"/>
    <w:rsid w:val="00BA40DA"/>
    <w:rsid w:val="00BA52DF"/>
    <w:rsid w:val="00BA602B"/>
    <w:rsid w:val="00BA66B5"/>
    <w:rsid w:val="00BA6CD9"/>
    <w:rsid w:val="00BA7143"/>
    <w:rsid w:val="00BA7267"/>
    <w:rsid w:val="00BA78F4"/>
    <w:rsid w:val="00BB26D0"/>
    <w:rsid w:val="00BB3836"/>
    <w:rsid w:val="00BB394C"/>
    <w:rsid w:val="00BB3E62"/>
    <w:rsid w:val="00BB43F3"/>
    <w:rsid w:val="00BB479E"/>
    <w:rsid w:val="00BB4879"/>
    <w:rsid w:val="00BB4C6A"/>
    <w:rsid w:val="00BB51A6"/>
    <w:rsid w:val="00BB5D8F"/>
    <w:rsid w:val="00BB5FB8"/>
    <w:rsid w:val="00BB65D9"/>
    <w:rsid w:val="00BB662E"/>
    <w:rsid w:val="00BB7834"/>
    <w:rsid w:val="00BC03E2"/>
    <w:rsid w:val="00BC068B"/>
    <w:rsid w:val="00BC0C68"/>
    <w:rsid w:val="00BC0E4B"/>
    <w:rsid w:val="00BC0FAB"/>
    <w:rsid w:val="00BC14F9"/>
    <w:rsid w:val="00BC2FEA"/>
    <w:rsid w:val="00BC34FD"/>
    <w:rsid w:val="00BC44E2"/>
    <w:rsid w:val="00BC4C2E"/>
    <w:rsid w:val="00BC54B7"/>
    <w:rsid w:val="00BC54DF"/>
    <w:rsid w:val="00BC6541"/>
    <w:rsid w:val="00BC75F4"/>
    <w:rsid w:val="00BC77A6"/>
    <w:rsid w:val="00BD11E2"/>
    <w:rsid w:val="00BD1579"/>
    <w:rsid w:val="00BD19F1"/>
    <w:rsid w:val="00BD25A2"/>
    <w:rsid w:val="00BD33B9"/>
    <w:rsid w:val="00BD34BA"/>
    <w:rsid w:val="00BD37AC"/>
    <w:rsid w:val="00BD38DE"/>
    <w:rsid w:val="00BD49B9"/>
    <w:rsid w:val="00BD4CAF"/>
    <w:rsid w:val="00BD5ACE"/>
    <w:rsid w:val="00BD639D"/>
    <w:rsid w:val="00BD6B75"/>
    <w:rsid w:val="00BD72C9"/>
    <w:rsid w:val="00BD7365"/>
    <w:rsid w:val="00BD73B2"/>
    <w:rsid w:val="00BD7547"/>
    <w:rsid w:val="00BD7DCE"/>
    <w:rsid w:val="00BE0435"/>
    <w:rsid w:val="00BE0EF8"/>
    <w:rsid w:val="00BE106F"/>
    <w:rsid w:val="00BE1EDF"/>
    <w:rsid w:val="00BE2332"/>
    <w:rsid w:val="00BE30BE"/>
    <w:rsid w:val="00BE3D15"/>
    <w:rsid w:val="00BE3EF7"/>
    <w:rsid w:val="00BE4658"/>
    <w:rsid w:val="00BE5367"/>
    <w:rsid w:val="00BE7011"/>
    <w:rsid w:val="00BE7540"/>
    <w:rsid w:val="00BE7891"/>
    <w:rsid w:val="00BE7E3E"/>
    <w:rsid w:val="00BF04AC"/>
    <w:rsid w:val="00BF0749"/>
    <w:rsid w:val="00BF0CDB"/>
    <w:rsid w:val="00BF0D75"/>
    <w:rsid w:val="00BF1FE7"/>
    <w:rsid w:val="00BF2AEF"/>
    <w:rsid w:val="00BF47C2"/>
    <w:rsid w:val="00BF512B"/>
    <w:rsid w:val="00BF56B6"/>
    <w:rsid w:val="00BF6213"/>
    <w:rsid w:val="00C00530"/>
    <w:rsid w:val="00C01BD6"/>
    <w:rsid w:val="00C01FA3"/>
    <w:rsid w:val="00C021E8"/>
    <w:rsid w:val="00C0226E"/>
    <w:rsid w:val="00C02B3B"/>
    <w:rsid w:val="00C030C2"/>
    <w:rsid w:val="00C0374C"/>
    <w:rsid w:val="00C040A6"/>
    <w:rsid w:val="00C0454C"/>
    <w:rsid w:val="00C05033"/>
    <w:rsid w:val="00C05378"/>
    <w:rsid w:val="00C059A1"/>
    <w:rsid w:val="00C05F1C"/>
    <w:rsid w:val="00C0648D"/>
    <w:rsid w:val="00C06955"/>
    <w:rsid w:val="00C06B6A"/>
    <w:rsid w:val="00C07B6F"/>
    <w:rsid w:val="00C10073"/>
    <w:rsid w:val="00C108D2"/>
    <w:rsid w:val="00C12962"/>
    <w:rsid w:val="00C139BC"/>
    <w:rsid w:val="00C13E66"/>
    <w:rsid w:val="00C157F6"/>
    <w:rsid w:val="00C15BD9"/>
    <w:rsid w:val="00C168D6"/>
    <w:rsid w:val="00C16916"/>
    <w:rsid w:val="00C16DDB"/>
    <w:rsid w:val="00C16E3B"/>
    <w:rsid w:val="00C20045"/>
    <w:rsid w:val="00C21332"/>
    <w:rsid w:val="00C21845"/>
    <w:rsid w:val="00C2197D"/>
    <w:rsid w:val="00C21AC5"/>
    <w:rsid w:val="00C21C6A"/>
    <w:rsid w:val="00C21E4B"/>
    <w:rsid w:val="00C2238B"/>
    <w:rsid w:val="00C2272B"/>
    <w:rsid w:val="00C22A59"/>
    <w:rsid w:val="00C22C6E"/>
    <w:rsid w:val="00C23363"/>
    <w:rsid w:val="00C235CA"/>
    <w:rsid w:val="00C24118"/>
    <w:rsid w:val="00C26076"/>
    <w:rsid w:val="00C260E5"/>
    <w:rsid w:val="00C26241"/>
    <w:rsid w:val="00C2641E"/>
    <w:rsid w:val="00C2676A"/>
    <w:rsid w:val="00C26AC8"/>
    <w:rsid w:val="00C273FD"/>
    <w:rsid w:val="00C27575"/>
    <w:rsid w:val="00C304B5"/>
    <w:rsid w:val="00C305C9"/>
    <w:rsid w:val="00C30F39"/>
    <w:rsid w:val="00C31017"/>
    <w:rsid w:val="00C338CA"/>
    <w:rsid w:val="00C33F62"/>
    <w:rsid w:val="00C33FDB"/>
    <w:rsid w:val="00C3416D"/>
    <w:rsid w:val="00C34273"/>
    <w:rsid w:val="00C35D7F"/>
    <w:rsid w:val="00C36AE8"/>
    <w:rsid w:val="00C36FD0"/>
    <w:rsid w:val="00C373BB"/>
    <w:rsid w:val="00C40687"/>
    <w:rsid w:val="00C4099F"/>
    <w:rsid w:val="00C414FA"/>
    <w:rsid w:val="00C41AF5"/>
    <w:rsid w:val="00C41CFA"/>
    <w:rsid w:val="00C42E06"/>
    <w:rsid w:val="00C43943"/>
    <w:rsid w:val="00C43D6B"/>
    <w:rsid w:val="00C4409E"/>
    <w:rsid w:val="00C44E71"/>
    <w:rsid w:val="00C44FF5"/>
    <w:rsid w:val="00C465DF"/>
    <w:rsid w:val="00C46906"/>
    <w:rsid w:val="00C46B1B"/>
    <w:rsid w:val="00C47D6D"/>
    <w:rsid w:val="00C519EE"/>
    <w:rsid w:val="00C523CA"/>
    <w:rsid w:val="00C5260B"/>
    <w:rsid w:val="00C52963"/>
    <w:rsid w:val="00C52FB7"/>
    <w:rsid w:val="00C535C9"/>
    <w:rsid w:val="00C537D0"/>
    <w:rsid w:val="00C537FD"/>
    <w:rsid w:val="00C548BE"/>
    <w:rsid w:val="00C555B7"/>
    <w:rsid w:val="00C55657"/>
    <w:rsid w:val="00C55C52"/>
    <w:rsid w:val="00C56B04"/>
    <w:rsid w:val="00C56F33"/>
    <w:rsid w:val="00C604A4"/>
    <w:rsid w:val="00C6071B"/>
    <w:rsid w:val="00C614D5"/>
    <w:rsid w:val="00C6176B"/>
    <w:rsid w:val="00C6183D"/>
    <w:rsid w:val="00C62DD4"/>
    <w:rsid w:val="00C635FC"/>
    <w:rsid w:val="00C63A4F"/>
    <w:rsid w:val="00C63CD4"/>
    <w:rsid w:val="00C64399"/>
    <w:rsid w:val="00C64BB9"/>
    <w:rsid w:val="00C65417"/>
    <w:rsid w:val="00C65455"/>
    <w:rsid w:val="00C6558A"/>
    <w:rsid w:val="00C660F8"/>
    <w:rsid w:val="00C66114"/>
    <w:rsid w:val="00C67152"/>
    <w:rsid w:val="00C6730E"/>
    <w:rsid w:val="00C709CB"/>
    <w:rsid w:val="00C71470"/>
    <w:rsid w:val="00C715AE"/>
    <w:rsid w:val="00C71A6C"/>
    <w:rsid w:val="00C71CD1"/>
    <w:rsid w:val="00C725D8"/>
    <w:rsid w:val="00C73324"/>
    <w:rsid w:val="00C73B16"/>
    <w:rsid w:val="00C752AF"/>
    <w:rsid w:val="00C760CA"/>
    <w:rsid w:val="00C765B9"/>
    <w:rsid w:val="00C769C3"/>
    <w:rsid w:val="00C76C07"/>
    <w:rsid w:val="00C77BEB"/>
    <w:rsid w:val="00C805C8"/>
    <w:rsid w:val="00C81468"/>
    <w:rsid w:val="00C81E33"/>
    <w:rsid w:val="00C81F30"/>
    <w:rsid w:val="00C82DCF"/>
    <w:rsid w:val="00C830EF"/>
    <w:rsid w:val="00C84F84"/>
    <w:rsid w:val="00C851B7"/>
    <w:rsid w:val="00C85B07"/>
    <w:rsid w:val="00C85D7B"/>
    <w:rsid w:val="00C86719"/>
    <w:rsid w:val="00C87E4D"/>
    <w:rsid w:val="00C901FC"/>
    <w:rsid w:val="00C90F25"/>
    <w:rsid w:val="00C91440"/>
    <w:rsid w:val="00C91665"/>
    <w:rsid w:val="00C9236C"/>
    <w:rsid w:val="00C928D8"/>
    <w:rsid w:val="00C92D5D"/>
    <w:rsid w:val="00C93339"/>
    <w:rsid w:val="00C934B7"/>
    <w:rsid w:val="00C94AEF"/>
    <w:rsid w:val="00C95574"/>
    <w:rsid w:val="00C95B7B"/>
    <w:rsid w:val="00C960F2"/>
    <w:rsid w:val="00C96CC0"/>
    <w:rsid w:val="00C97E57"/>
    <w:rsid w:val="00CA02EA"/>
    <w:rsid w:val="00CA035A"/>
    <w:rsid w:val="00CA0652"/>
    <w:rsid w:val="00CA12A4"/>
    <w:rsid w:val="00CA1D4E"/>
    <w:rsid w:val="00CA3F12"/>
    <w:rsid w:val="00CA43EF"/>
    <w:rsid w:val="00CA5E25"/>
    <w:rsid w:val="00CA6C16"/>
    <w:rsid w:val="00CA74F4"/>
    <w:rsid w:val="00CA754B"/>
    <w:rsid w:val="00CB0CB4"/>
    <w:rsid w:val="00CB2579"/>
    <w:rsid w:val="00CB3DF2"/>
    <w:rsid w:val="00CB4895"/>
    <w:rsid w:val="00CB4942"/>
    <w:rsid w:val="00CB5950"/>
    <w:rsid w:val="00CB60FC"/>
    <w:rsid w:val="00CB6D6F"/>
    <w:rsid w:val="00CB6E78"/>
    <w:rsid w:val="00CB76AF"/>
    <w:rsid w:val="00CB7D16"/>
    <w:rsid w:val="00CB7E0F"/>
    <w:rsid w:val="00CC06FA"/>
    <w:rsid w:val="00CC0DC9"/>
    <w:rsid w:val="00CC18F8"/>
    <w:rsid w:val="00CC25A5"/>
    <w:rsid w:val="00CC302B"/>
    <w:rsid w:val="00CC307A"/>
    <w:rsid w:val="00CC3F0C"/>
    <w:rsid w:val="00CC4563"/>
    <w:rsid w:val="00CC55E1"/>
    <w:rsid w:val="00CC5E87"/>
    <w:rsid w:val="00CC6473"/>
    <w:rsid w:val="00CC6EE4"/>
    <w:rsid w:val="00CC77DA"/>
    <w:rsid w:val="00CC7E64"/>
    <w:rsid w:val="00CD0005"/>
    <w:rsid w:val="00CD0FB3"/>
    <w:rsid w:val="00CD13A8"/>
    <w:rsid w:val="00CD19DE"/>
    <w:rsid w:val="00CD1C63"/>
    <w:rsid w:val="00CD3C44"/>
    <w:rsid w:val="00CD3E0B"/>
    <w:rsid w:val="00CD5964"/>
    <w:rsid w:val="00CD69B3"/>
    <w:rsid w:val="00CE14CC"/>
    <w:rsid w:val="00CE1EB9"/>
    <w:rsid w:val="00CE2585"/>
    <w:rsid w:val="00CE3851"/>
    <w:rsid w:val="00CE3B3F"/>
    <w:rsid w:val="00CE40E3"/>
    <w:rsid w:val="00CE7A45"/>
    <w:rsid w:val="00CF0760"/>
    <w:rsid w:val="00CF138D"/>
    <w:rsid w:val="00CF1C56"/>
    <w:rsid w:val="00CF2580"/>
    <w:rsid w:val="00CF2E21"/>
    <w:rsid w:val="00CF30F5"/>
    <w:rsid w:val="00CF33B0"/>
    <w:rsid w:val="00CF373D"/>
    <w:rsid w:val="00CF4474"/>
    <w:rsid w:val="00CF494F"/>
    <w:rsid w:val="00CF4D5D"/>
    <w:rsid w:val="00CF552E"/>
    <w:rsid w:val="00CF57D3"/>
    <w:rsid w:val="00CF6B57"/>
    <w:rsid w:val="00CF71BB"/>
    <w:rsid w:val="00D00474"/>
    <w:rsid w:val="00D007C5"/>
    <w:rsid w:val="00D01FE7"/>
    <w:rsid w:val="00D01FFF"/>
    <w:rsid w:val="00D0237D"/>
    <w:rsid w:val="00D02ACB"/>
    <w:rsid w:val="00D02E9B"/>
    <w:rsid w:val="00D032E4"/>
    <w:rsid w:val="00D03638"/>
    <w:rsid w:val="00D038E3"/>
    <w:rsid w:val="00D03FD9"/>
    <w:rsid w:val="00D0403D"/>
    <w:rsid w:val="00D0440D"/>
    <w:rsid w:val="00D04485"/>
    <w:rsid w:val="00D0502F"/>
    <w:rsid w:val="00D06FC5"/>
    <w:rsid w:val="00D07787"/>
    <w:rsid w:val="00D1089A"/>
    <w:rsid w:val="00D110EF"/>
    <w:rsid w:val="00D112EE"/>
    <w:rsid w:val="00D1193A"/>
    <w:rsid w:val="00D1217F"/>
    <w:rsid w:val="00D13899"/>
    <w:rsid w:val="00D142FA"/>
    <w:rsid w:val="00D14C9F"/>
    <w:rsid w:val="00D14D29"/>
    <w:rsid w:val="00D14DF5"/>
    <w:rsid w:val="00D14F98"/>
    <w:rsid w:val="00D1537D"/>
    <w:rsid w:val="00D154E2"/>
    <w:rsid w:val="00D15B15"/>
    <w:rsid w:val="00D162DA"/>
    <w:rsid w:val="00D1637B"/>
    <w:rsid w:val="00D17450"/>
    <w:rsid w:val="00D17AE8"/>
    <w:rsid w:val="00D17B01"/>
    <w:rsid w:val="00D2028C"/>
    <w:rsid w:val="00D21216"/>
    <w:rsid w:val="00D2130C"/>
    <w:rsid w:val="00D21D89"/>
    <w:rsid w:val="00D23609"/>
    <w:rsid w:val="00D23655"/>
    <w:rsid w:val="00D24F9F"/>
    <w:rsid w:val="00D2508A"/>
    <w:rsid w:val="00D2552D"/>
    <w:rsid w:val="00D25EC2"/>
    <w:rsid w:val="00D26DCE"/>
    <w:rsid w:val="00D26E4D"/>
    <w:rsid w:val="00D276F1"/>
    <w:rsid w:val="00D27969"/>
    <w:rsid w:val="00D279F8"/>
    <w:rsid w:val="00D30066"/>
    <w:rsid w:val="00D30569"/>
    <w:rsid w:val="00D31175"/>
    <w:rsid w:val="00D31912"/>
    <w:rsid w:val="00D32162"/>
    <w:rsid w:val="00D32209"/>
    <w:rsid w:val="00D32A75"/>
    <w:rsid w:val="00D32CE3"/>
    <w:rsid w:val="00D3336A"/>
    <w:rsid w:val="00D350E6"/>
    <w:rsid w:val="00D35325"/>
    <w:rsid w:val="00D35779"/>
    <w:rsid w:val="00D3598E"/>
    <w:rsid w:val="00D364ED"/>
    <w:rsid w:val="00D3671D"/>
    <w:rsid w:val="00D3698D"/>
    <w:rsid w:val="00D36AC4"/>
    <w:rsid w:val="00D37703"/>
    <w:rsid w:val="00D37907"/>
    <w:rsid w:val="00D37CAE"/>
    <w:rsid w:val="00D410CC"/>
    <w:rsid w:val="00D41318"/>
    <w:rsid w:val="00D41688"/>
    <w:rsid w:val="00D42B12"/>
    <w:rsid w:val="00D42E3B"/>
    <w:rsid w:val="00D4312F"/>
    <w:rsid w:val="00D434C4"/>
    <w:rsid w:val="00D43C24"/>
    <w:rsid w:val="00D43EF8"/>
    <w:rsid w:val="00D44187"/>
    <w:rsid w:val="00D44B78"/>
    <w:rsid w:val="00D44DE1"/>
    <w:rsid w:val="00D4515F"/>
    <w:rsid w:val="00D4586D"/>
    <w:rsid w:val="00D45A04"/>
    <w:rsid w:val="00D45F7E"/>
    <w:rsid w:val="00D460E8"/>
    <w:rsid w:val="00D470C2"/>
    <w:rsid w:val="00D47473"/>
    <w:rsid w:val="00D47529"/>
    <w:rsid w:val="00D47CD5"/>
    <w:rsid w:val="00D47D71"/>
    <w:rsid w:val="00D51723"/>
    <w:rsid w:val="00D51B7F"/>
    <w:rsid w:val="00D528A2"/>
    <w:rsid w:val="00D53246"/>
    <w:rsid w:val="00D53A80"/>
    <w:rsid w:val="00D53B45"/>
    <w:rsid w:val="00D545D5"/>
    <w:rsid w:val="00D554FD"/>
    <w:rsid w:val="00D55536"/>
    <w:rsid w:val="00D556DF"/>
    <w:rsid w:val="00D55F1A"/>
    <w:rsid w:val="00D56090"/>
    <w:rsid w:val="00D56ECE"/>
    <w:rsid w:val="00D5710D"/>
    <w:rsid w:val="00D57255"/>
    <w:rsid w:val="00D57934"/>
    <w:rsid w:val="00D60C77"/>
    <w:rsid w:val="00D61AC0"/>
    <w:rsid w:val="00D61D2C"/>
    <w:rsid w:val="00D61ECF"/>
    <w:rsid w:val="00D6289D"/>
    <w:rsid w:val="00D639B2"/>
    <w:rsid w:val="00D63EEC"/>
    <w:rsid w:val="00D64182"/>
    <w:rsid w:val="00D6556A"/>
    <w:rsid w:val="00D66126"/>
    <w:rsid w:val="00D66F9D"/>
    <w:rsid w:val="00D67065"/>
    <w:rsid w:val="00D67C9D"/>
    <w:rsid w:val="00D67CDE"/>
    <w:rsid w:val="00D70717"/>
    <w:rsid w:val="00D709EE"/>
    <w:rsid w:val="00D70C30"/>
    <w:rsid w:val="00D71540"/>
    <w:rsid w:val="00D725ED"/>
    <w:rsid w:val="00D72CF7"/>
    <w:rsid w:val="00D74B05"/>
    <w:rsid w:val="00D74BA0"/>
    <w:rsid w:val="00D74CC7"/>
    <w:rsid w:val="00D75965"/>
    <w:rsid w:val="00D76456"/>
    <w:rsid w:val="00D77213"/>
    <w:rsid w:val="00D776DE"/>
    <w:rsid w:val="00D77B90"/>
    <w:rsid w:val="00D77BEE"/>
    <w:rsid w:val="00D80165"/>
    <w:rsid w:val="00D807E6"/>
    <w:rsid w:val="00D8087C"/>
    <w:rsid w:val="00D80B9D"/>
    <w:rsid w:val="00D80CDD"/>
    <w:rsid w:val="00D83070"/>
    <w:rsid w:val="00D8329A"/>
    <w:rsid w:val="00D83403"/>
    <w:rsid w:val="00D847E7"/>
    <w:rsid w:val="00D85934"/>
    <w:rsid w:val="00D85ECA"/>
    <w:rsid w:val="00D864D1"/>
    <w:rsid w:val="00D869DA"/>
    <w:rsid w:val="00D90079"/>
    <w:rsid w:val="00D9137B"/>
    <w:rsid w:val="00D91532"/>
    <w:rsid w:val="00D91B08"/>
    <w:rsid w:val="00D920BD"/>
    <w:rsid w:val="00D9230D"/>
    <w:rsid w:val="00D9247D"/>
    <w:rsid w:val="00D93D4E"/>
    <w:rsid w:val="00D94154"/>
    <w:rsid w:val="00D9447C"/>
    <w:rsid w:val="00D9543E"/>
    <w:rsid w:val="00D956AB"/>
    <w:rsid w:val="00D95B40"/>
    <w:rsid w:val="00D97538"/>
    <w:rsid w:val="00DA0C89"/>
    <w:rsid w:val="00DA1104"/>
    <w:rsid w:val="00DA16FE"/>
    <w:rsid w:val="00DA1B85"/>
    <w:rsid w:val="00DA1E3A"/>
    <w:rsid w:val="00DA2567"/>
    <w:rsid w:val="00DA2642"/>
    <w:rsid w:val="00DA2C1A"/>
    <w:rsid w:val="00DA2C75"/>
    <w:rsid w:val="00DA444D"/>
    <w:rsid w:val="00DA4A59"/>
    <w:rsid w:val="00DA52BB"/>
    <w:rsid w:val="00DA59F0"/>
    <w:rsid w:val="00DA62E3"/>
    <w:rsid w:val="00DA62F5"/>
    <w:rsid w:val="00DA7806"/>
    <w:rsid w:val="00DA7D95"/>
    <w:rsid w:val="00DB0582"/>
    <w:rsid w:val="00DB3308"/>
    <w:rsid w:val="00DB37D1"/>
    <w:rsid w:val="00DB3CA0"/>
    <w:rsid w:val="00DB442F"/>
    <w:rsid w:val="00DB5472"/>
    <w:rsid w:val="00DB5854"/>
    <w:rsid w:val="00DB5D1C"/>
    <w:rsid w:val="00DB5EC0"/>
    <w:rsid w:val="00DB6B70"/>
    <w:rsid w:val="00DB6C7F"/>
    <w:rsid w:val="00DB6F12"/>
    <w:rsid w:val="00DB7478"/>
    <w:rsid w:val="00DC005E"/>
    <w:rsid w:val="00DC14C2"/>
    <w:rsid w:val="00DC15EE"/>
    <w:rsid w:val="00DC1A25"/>
    <w:rsid w:val="00DC1B40"/>
    <w:rsid w:val="00DC2A36"/>
    <w:rsid w:val="00DC2E39"/>
    <w:rsid w:val="00DC31ED"/>
    <w:rsid w:val="00DC42AA"/>
    <w:rsid w:val="00DC4B7E"/>
    <w:rsid w:val="00DC50E5"/>
    <w:rsid w:val="00DC59B5"/>
    <w:rsid w:val="00DC5B6C"/>
    <w:rsid w:val="00DC5BD0"/>
    <w:rsid w:val="00DC6119"/>
    <w:rsid w:val="00DC6138"/>
    <w:rsid w:val="00DC7047"/>
    <w:rsid w:val="00DC705D"/>
    <w:rsid w:val="00DD0039"/>
    <w:rsid w:val="00DD03CD"/>
    <w:rsid w:val="00DD0599"/>
    <w:rsid w:val="00DD07C6"/>
    <w:rsid w:val="00DD090D"/>
    <w:rsid w:val="00DD1227"/>
    <w:rsid w:val="00DD18C1"/>
    <w:rsid w:val="00DD19D8"/>
    <w:rsid w:val="00DD1CAF"/>
    <w:rsid w:val="00DD265C"/>
    <w:rsid w:val="00DD35A3"/>
    <w:rsid w:val="00DD3EDE"/>
    <w:rsid w:val="00DD50A0"/>
    <w:rsid w:val="00DD5F8B"/>
    <w:rsid w:val="00DE0215"/>
    <w:rsid w:val="00DE0446"/>
    <w:rsid w:val="00DE1AD6"/>
    <w:rsid w:val="00DE1B1B"/>
    <w:rsid w:val="00DE217E"/>
    <w:rsid w:val="00DE33DD"/>
    <w:rsid w:val="00DE36C9"/>
    <w:rsid w:val="00DE3CAB"/>
    <w:rsid w:val="00DE3FC6"/>
    <w:rsid w:val="00DE4A7D"/>
    <w:rsid w:val="00DE4B2C"/>
    <w:rsid w:val="00DE4F11"/>
    <w:rsid w:val="00DE5198"/>
    <w:rsid w:val="00DE527C"/>
    <w:rsid w:val="00DE5B6E"/>
    <w:rsid w:val="00DE5DF2"/>
    <w:rsid w:val="00DE6238"/>
    <w:rsid w:val="00DE6EAC"/>
    <w:rsid w:val="00DE78FC"/>
    <w:rsid w:val="00DE7956"/>
    <w:rsid w:val="00DE7C46"/>
    <w:rsid w:val="00DF028C"/>
    <w:rsid w:val="00DF07F6"/>
    <w:rsid w:val="00DF0873"/>
    <w:rsid w:val="00DF09A4"/>
    <w:rsid w:val="00DF0CA7"/>
    <w:rsid w:val="00DF1410"/>
    <w:rsid w:val="00DF2F78"/>
    <w:rsid w:val="00DF3038"/>
    <w:rsid w:val="00DF3698"/>
    <w:rsid w:val="00DF37F3"/>
    <w:rsid w:val="00DF3EB4"/>
    <w:rsid w:val="00DF4EBD"/>
    <w:rsid w:val="00DF5289"/>
    <w:rsid w:val="00DF535A"/>
    <w:rsid w:val="00DF6DDD"/>
    <w:rsid w:val="00DF6DF0"/>
    <w:rsid w:val="00DF74B5"/>
    <w:rsid w:val="00DF7736"/>
    <w:rsid w:val="00E00444"/>
    <w:rsid w:val="00E00569"/>
    <w:rsid w:val="00E00CA5"/>
    <w:rsid w:val="00E00E3A"/>
    <w:rsid w:val="00E00ECF"/>
    <w:rsid w:val="00E00F6D"/>
    <w:rsid w:val="00E01249"/>
    <w:rsid w:val="00E01EAD"/>
    <w:rsid w:val="00E02F8B"/>
    <w:rsid w:val="00E03129"/>
    <w:rsid w:val="00E032E5"/>
    <w:rsid w:val="00E039BE"/>
    <w:rsid w:val="00E04290"/>
    <w:rsid w:val="00E043A4"/>
    <w:rsid w:val="00E04745"/>
    <w:rsid w:val="00E050AF"/>
    <w:rsid w:val="00E059B7"/>
    <w:rsid w:val="00E05A80"/>
    <w:rsid w:val="00E0620E"/>
    <w:rsid w:val="00E063E7"/>
    <w:rsid w:val="00E07477"/>
    <w:rsid w:val="00E100C7"/>
    <w:rsid w:val="00E102AC"/>
    <w:rsid w:val="00E10F73"/>
    <w:rsid w:val="00E11E92"/>
    <w:rsid w:val="00E12832"/>
    <w:rsid w:val="00E1398D"/>
    <w:rsid w:val="00E145CF"/>
    <w:rsid w:val="00E14D01"/>
    <w:rsid w:val="00E15FB4"/>
    <w:rsid w:val="00E16238"/>
    <w:rsid w:val="00E20BBC"/>
    <w:rsid w:val="00E20FF9"/>
    <w:rsid w:val="00E22051"/>
    <w:rsid w:val="00E22108"/>
    <w:rsid w:val="00E222FF"/>
    <w:rsid w:val="00E228A9"/>
    <w:rsid w:val="00E2358F"/>
    <w:rsid w:val="00E23CDB"/>
    <w:rsid w:val="00E240DF"/>
    <w:rsid w:val="00E26111"/>
    <w:rsid w:val="00E26DF6"/>
    <w:rsid w:val="00E26ED0"/>
    <w:rsid w:val="00E27F83"/>
    <w:rsid w:val="00E3046B"/>
    <w:rsid w:val="00E314C8"/>
    <w:rsid w:val="00E31593"/>
    <w:rsid w:val="00E3187B"/>
    <w:rsid w:val="00E31FDD"/>
    <w:rsid w:val="00E32069"/>
    <w:rsid w:val="00E339E0"/>
    <w:rsid w:val="00E34234"/>
    <w:rsid w:val="00E35A00"/>
    <w:rsid w:val="00E36BC7"/>
    <w:rsid w:val="00E37896"/>
    <w:rsid w:val="00E3789A"/>
    <w:rsid w:val="00E37E7C"/>
    <w:rsid w:val="00E40A17"/>
    <w:rsid w:val="00E40C31"/>
    <w:rsid w:val="00E40D7E"/>
    <w:rsid w:val="00E40DBE"/>
    <w:rsid w:val="00E40F47"/>
    <w:rsid w:val="00E41C06"/>
    <w:rsid w:val="00E42359"/>
    <w:rsid w:val="00E423B1"/>
    <w:rsid w:val="00E4269D"/>
    <w:rsid w:val="00E4395E"/>
    <w:rsid w:val="00E43FAF"/>
    <w:rsid w:val="00E43FB7"/>
    <w:rsid w:val="00E446EF"/>
    <w:rsid w:val="00E46089"/>
    <w:rsid w:val="00E464CE"/>
    <w:rsid w:val="00E50238"/>
    <w:rsid w:val="00E5105F"/>
    <w:rsid w:val="00E514C6"/>
    <w:rsid w:val="00E51502"/>
    <w:rsid w:val="00E51805"/>
    <w:rsid w:val="00E5222B"/>
    <w:rsid w:val="00E531AE"/>
    <w:rsid w:val="00E535BC"/>
    <w:rsid w:val="00E53849"/>
    <w:rsid w:val="00E55A76"/>
    <w:rsid w:val="00E57BF8"/>
    <w:rsid w:val="00E61320"/>
    <w:rsid w:val="00E615B0"/>
    <w:rsid w:val="00E61EE6"/>
    <w:rsid w:val="00E62899"/>
    <w:rsid w:val="00E62A75"/>
    <w:rsid w:val="00E62AD8"/>
    <w:rsid w:val="00E62CA9"/>
    <w:rsid w:val="00E62D54"/>
    <w:rsid w:val="00E62E82"/>
    <w:rsid w:val="00E63488"/>
    <w:rsid w:val="00E6516F"/>
    <w:rsid w:val="00E66040"/>
    <w:rsid w:val="00E666CB"/>
    <w:rsid w:val="00E66E19"/>
    <w:rsid w:val="00E67031"/>
    <w:rsid w:val="00E67515"/>
    <w:rsid w:val="00E675F8"/>
    <w:rsid w:val="00E67992"/>
    <w:rsid w:val="00E679DA"/>
    <w:rsid w:val="00E67CA3"/>
    <w:rsid w:val="00E703E9"/>
    <w:rsid w:val="00E7157F"/>
    <w:rsid w:val="00E71BC3"/>
    <w:rsid w:val="00E71E31"/>
    <w:rsid w:val="00E71F87"/>
    <w:rsid w:val="00E723D5"/>
    <w:rsid w:val="00E7340D"/>
    <w:rsid w:val="00E735AD"/>
    <w:rsid w:val="00E736AB"/>
    <w:rsid w:val="00E73DF7"/>
    <w:rsid w:val="00E74D45"/>
    <w:rsid w:val="00E751F5"/>
    <w:rsid w:val="00E76468"/>
    <w:rsid w:val="00E76804"/>
    <w:rsid w:val="00E8014A"/>
    <w:rsid w:val="00E806A0"/>
    <w:rsid w:val="00E80813"/>
    <w:rsid w:val="00E81408"/>
    <w:rsid w:val="00E8170F"/>
    <w:rsid w:val="00E817E0"/>
    <w:rsid w:val="00E81EA0"/>
    <w:rsid w:val="00E82AC0"/>
    <w:rsid w:val="00E82E48"/>
    <w:rsid w:val="00E83510"/>
    <w:rsid w:val="00E84006"/>
    <w:rsid w:val="00E841FC"/>
    <w:rsid w:val="00E847BE"/>
    <w:rsid w:val="00E84C43"/>
    <w:rsid w:val="00E85859"/>
    <w:rsid w:val="00E864B0"/>
    <w:rsid w:val="00E86989"/>
    <w:rsid w:val="00E87324"/>
    <w:rsid w:val="00E91459"/>
    <w:rsid w:val="00E923A0"/>
    <w:rsid w:val="00E92808"/>
    <w:rsid w:val="00E93380"/>
    <w:rsid w:val="00E93821"/>
    <w:rsid w:val="00E93B43"/>
    <w:rsid w:val="00E9491C"/>
    <w:rsid w:val="00E94FBC"/>
    <w:rsid w:val="00E95310"/>
    <w:rsid w:val="00E9539B"/>
    <w:rsid w:val="00E954EA"/>
    <w:rsid w:val="00E95A63"/>
    <w:rsid w:val="00E95A85"/>
    <w:rsid w:val="00E9704B"/>
    <w:rsid w:val="00E97E4A"/>
    <w:rsid w:val="00E97ECF"/>
    <w:rsid w:val="00EA0904"/>
    <w:rsid w:val="00EA0BF7"/>
    <w:rsid w:val="00EA1955"/>
    <w:rsid w:val="00EA1B09"/>
    <w:rsid w:val="00EA24B6"/>
    <w:rsid w:val="00EA285E"/>
    <w:rsid w:val="00EA2AF4"/>
    <w:rsid w:val="00EA36FB"/>
    <w:rsid w:val="00EA3855"/>
    <w:rsid w:val="00EA397A"/>
    <w:rsid w:val="00EA419F"/>
    <w:rsid w:val="00EA444C"/>
    <w:rsid w:val="00EA4C76"/>
    <w:rsid w:val="00EA50AF"/>
    <w:rsid w:val="00EA5311"/>
    <w:rsid w:val="00EA7C0E"/>
    <w:rsid w:val="00EB0768"/>
    <w:rsid w:val="00EB0EAC"/>
    <w:rsid w:val="00EB1804"/>
    <w:rsid w:val="00EB18D9"/>
    <w:rsid w:val="00EB2282"/>
    <w:rsid w:val="00EB27AB"/>
    <w:rsid w:val="00EB34F0"/>
    <w:rsid w:val="00EB40B1"/>
    <w:rsid w:val="00EB467E"/>
    <w:rsid w:val="00EB4853"/>
    <w:rsid w:val="00EB4B93"/>
    <w:rsid w:val="00EB533E"/>
    <w:rsid w:val="00EB5A08"/>
    <w:rsid w:val="00EB7397"/>
    <w:rsid w:val="00EB7590"/>
    <w:rsid w:val="00EB7FC7"/>
    <w:rsid w:val="00EC0B5C"/>
    <w:rsid w:val="00EC0F75"/>
    <w:rsid w:val="00EC2624"/>
    <w:rsid w:val="00EC2D66"/>
    <w:rsid w:val="00EC2FDF"/>
    <w:rsid w:val="00EC34E5"/>
    <w:rsid w:val="00EC4707"/>
    <w:rsid w:val="00EC4C1F"/>
    <w:rsid w:val="00EC4E3D"/>
    <w:rsid w:val="00EC5517"/>
    <w:rsid w:val="00EC602B"/>
    <w:rsid w:val="00EC63BA"/>
    <w:rsid w:val="00EC6529"/>
    <w:rsid w:val="00EC689B"/>
    <w:rsid w:val="00EC70F4"/>
    <w:rsid w:val="00EC72E9"/>
    <w:rsid w:val="00EC795E"/>
    <w:rsid w:val="00EC7B83"/>
    <w:rsid w:val="00EC7BA8"/>
    <w:rsid w:val="00EC7D69"/>
    <w:rsid w:val="00EC7DA1"/>
    <w:rsid w:val="00ED0443"/>
    <w:rsid w:val="00ED0D6F"/>
    <w:rsid w:val="00ED1133"/>
    <w:rsid w:val="00ED12AC"/>
    <w:rsid w:val="00ED16F9"/>
    <w:rsid w:val="00ED17F8"/>
    <w:rsid w:val="00ED1D46"/>
    <w:rsid w:val="00ED2365"/>
    <w:rsid w:val="00ED241A"/>
    <w:rsid w:val="00ED2A8F"/>
    <w:rsid w:val="00ED37CD"/>
    <w:rsid w:val="00ED3C2B"/>
    <w:rsid w:val="00ED3CDB"/>
    <w:rsid w:val="00ED4571"/>
    <w:rsid w:val="00ED4E95"/>
    <w:rsid w:val="00ED5632"/>
    <w:rsid w:val="00ED574C"/>
    <w:rsid w:val="00ED5B4B"/>
    <w:rsid w:val="00ED7ADB"/>
    <w:rsid w:val="00EE00FB"/>
    <w:rsid w:val="00EE0230"/>
    <w:rsid w:val="00EE0F0F"/>
    <w:rsid w:val="00EE2991"/>
    <w:rsid w:val="00EE2FFD"/>
    <w:rsid w:val="00EE3FA2"/>
    <w:rsid w:val="00EE4278"/>
    <w:rsid w:val="00EE4752"/>
    <w:rsid w:val="00EE5520"/>
    <w:rsid w:val="00EE5CDC"/>
    <w:rsid w:val="00EE5E89"/>
    <w:rsid w:val="00EE6BA4"/>
    <w:rsid w:val="00EE7637"/>
    <w:rsid w:val="00EE7ECA"/>
    <w:rsid w:val="00EF02BA"/>
    <w:rsid w:val="00EF03E9"/>
    <w:rsid w:val="00EF158D"/>
    <w:rsid w:val="00EF25DE"/>
    <w:rsid w:val="00EF3E1E"/>
    <w:rsid w:val="00EF3F54"/>
    <w:rsid w:val="00EF53DC"/>
    <w:rsid w:val="00EF59C1"/>
    <w:rsid w:val="00EF631D"/>
    <w:rsid w:val="00EF640C"/>
    <w:rsid w:val="00EF6601"/>
    <w:rsid w:val="00EF6A11"/>
    <w:rsid w:val="00EF6E0D"/>
    <w:rsid w:val="00EF7726"/>
    <w:rsid w:val="00F02066"/>
    <w:rsid w:val="00F02178"/>
    <w:rsid w:val="00F03668"/>
    <w:rsid w:val="00F03AE9"/>
    <w:rsid w:val="00F040EB"/>
    <w:rsid w:val="00F0453B"/>
    <w:rsid w:val="00F04895"/>
    <w:rsid w:val="00F0528C"/>
    <w:rsid w:val="00F05802"/>
    <w:rsid w:val="00F05AE6"/>
    <w:rsid w:val="00F07FC1"/>
    <w:rsid w:val="00F102A8"/>
    <w:rsid w:val="00F10BE4"/>
    <w:rsid w:val="00F112AB"/>
    <w:rsid w:val="00F11BC7"/>
    <w:rsid w:val="00F11E2A"/>
    <w:rsid w:val="00F123EE"/>
    <w:rsid w:val="00F129B4"/>
    <w:rsid w:val="00F1360B"/>
    <w:rsid w:val="00F13A07"/>
    <w:rsid w:val="00F13AAA"/>
    <w:rsid w:val="00F1457D"/>
    <w:rsid w:val="00F146D6"/>
    <w:rsid w:val="00F1549B"/>
    <w:rsid w:val="00F16F26"/>
    <w:rsid w:val="00F17145"/>
    <w:rsid w:val="00F20E5C"/>
    <w:rsid w:val="00F21204"/>
    <w:rsid w:val="00F21953"/>
    <w:rsid w:val="00F219E7"/>
    <w:rsid w:val="00F22E35"/>
    <w:rsid w:val="00F22EA8"/>
    <w:rsid w:val="00F23639"/>
    <w:rsid w:val="00F2372A"/>
    <w:rsid w:val="00F23CE7"/>
    <w:rsid w:val="00F241A1"/>
    <w:rsid w:val="00F268A4"/>
    <w:rsid w:val="00F26A9A"/>
    <w:rsid w:val="00F26C6A"/>
    <w:rsid w:val="00F26D49"/>
    <w:rsid w:val="00F2701C"/>
    <w:rsid w:val="00F27F86"/>
    <w:rsid w:val="00F31207"/>
    <w:rsid w:val="00F322E6"/>
    <w:rsid w:val="00F32817"/>
    <w:rsid w:val="00F33920"/>
    <w:rsid w:val="00F33A34"/>
    <w:rsid w:val="00F34BAA"/>
    <w:rsid w:val="00F34D9C"/>
    <w:rsid w:val="00F353C7"/>
    <w:rsid w:val="00F359D3"/>
    <w:rsid w:val="00F35AB8"/>
    <w:rsid w:val="00F36B38"/>
    <w:rsid w:val="00F36F35"/>
    <w:rsid w:val="00F371F8"/>
    <w:rsid w:val="00F3728B"/>
    <w:rsid w:val="00F37BC8"/>
    <w:rsid w:val="00F41421"/>
    <w:rsid w:val="00F420EE"/>
    <w:rsid w:val="00F42313"/>
    <w:rsid w:val="00F43947"/>
    <w:rsid w:val="00F4402A"/>
    <w:rsid w:val="00F44E5D"/>
    <w:rsid w:val="00F45097"/>
    <w:rsid w:val="00F4524A"/>
    <w:rsid w:val="00F45434"/>
    <w:rsid w:val="00F45768"/>
    <w:rsid w:val="00F46BFA"/>
    <w:rsid w:val="00F477BF"/>
    <w:rsid w:val="00F478A2"/>
    <w:rsid w:val="00F47D0C"/>
    <w:rsid w:val="00F50E8F"/>
    <w:rsid w:val="00F5121B"/>
    <w:rsid w:val="00F51EEB"/>
    <w:rsid w:val="00F527D9"/>
    <w:rsid w:val="00F52F01"/>
    <w:rsid w:val="00F5400F"/>
    <w:rsid w:val="00F544D7"/>
    <w:rsid w:val="00F54E44"/>
    <w:rsid w:val="00F54FB9"/>
    <w:rsid w:val="00F5549B"/>
    <w:rsid w:val="00F55572"/>
    <w:rsid w:val="00F55972"/>
    <w:rsid w:val="00F56052"/>
    <w:rsid w:val="00F56F0D"/>
    <w:rsid w:val="00F57B18"/>
    <w:rsid w:val="00F57D0E"/>
    <w:rsid w:val="00F6199A"/>
    <w:rsid w:val="00F623EC"/>
    <w:rsid w:val="00F630C6"/>
    <w:rsid w:val="00F63459"/>
    <w:rsid w:val="00F636E9"/>
    <w:rsid w:val="00F64B31"/>
    <w:rsid w:val="00F65301"/>
    <w:rsid w:val="00F65F44"/>
    <w:rsid w:val="00F660FA"/>
    <w:rsid w:val="00F665D5"/>
    <w:rsid w:val="00F668E2"/>
    <w:rsid w:val="00F670F1"/>
    <w:rsid w:val="00F7003A"/>
    <w:rsid w:val="00F7004C"/>
    <w:rsid w:val="00F70B27"/>
    <w:rsid w:val="00F715BA"/>
    <w:rsid w:val="00F7269E"/>
    <w:rsid w:val="00F73E9A"/>
    <w:rsid w:val="00F7481B"/>
    <w:rsid w:val="00F754DD"/>
    <w:rsid w:val="00F8007C"/>
    <w:rsid w:val="00F803F9"/>
    <w:rsid w:val="00F81818"/>
    <w:rsid w:val="00F82250"/>
    <w:rsid w:val="00F823A3"/>
    <w:rsid w:val="00F823CE"/>
    <w:rsid w:val="00F82BC9"/>
    <w:rsid w:val="00F82DEA"/>
    <w:rsid w:val="00F83168"/>
    <w:rsid w:val="00F837E1"/>
    <w:rsid w:val="00F83C09"/>
    <w:rsid w:val="00F83C3F"/>
    <w:rsid w:val="00F846EE"/>
    <w:rsid w:val="00F8486F"/>
    <w:rsid w:val="00F8490A"/>
    <w:rsid w:val="00F8556C"/>
    <w:rsid w:val="00F85A09"/>
    <w:rsid w:val="00F85ABE"/>
    <w:rsid w:val="00F85CEE"/>
    <w:rsid w:val="00F86EB3"/>
    <w:rsid w:val="00F87263"/>
    <w:rsid w:val="00F91098"/>
    <w:rsid w:val="00F91172"/>
    <w:rsid w:val="00F911E9"/>
    <w:rsid w:val="00F91332"/>
    <w:rsid w:val="00F91A41"/>
    <w:rsid w:val="00F92269"/>
    <w:rsid w:val="00F92A59"/>
    <w:rsid w:val="00F93053"/>
    <w:rsid w:val="00F94447"/>
    <w:rsid w:val="00F944EF"/>
    <w:rsid w:val="00F9471F"/>
    <w:rsid w:val="00F96C6E"/>
    <w:rsid w:val="00F973FC"/>
    <w:rsid w:val="00FA00DA"/>
    <w:rsid w:val="00FA0ACC"/>
    <w:rsid w:val="00FA0CC3"/>
    <w:rsid w:val="00FA0D62"/>
    <w:rsid w:val="00FA11FC"/>
    <w:rsid w:val="00FA1898"/>
    <w:rsid w:val="00FA20E9"/>
    <w:rsid w:val="00FA2579"/>
    <w:rsid w:val="00FA334E"/>
    <w:rsid w:val="00FA4242"/>
    <w:rsid w:val="00FA42F7"/>
    <w:rsid w:val="00FA4919"/>
    <w:rsid w:val="00FA4A17"/>
    <w:rsid w:val="00FA4EBA"/>
    <w:rsid w:val="00FA5050"/>
    <w:rsid w:val="00FA52CB"/>
    <w:rsid w:val="00FA5544"/>
    <w:rsid w:val="00FA60C1"/>
    <w:rsid w:val="00FA6387"/>
    <w:rsid w:val="00FA6D7E"/>
    <w:rsid w:val="00FA742A"/>
    <w:rsid w:val="00FB0C27"/>
    <w:rsid w:val="00FB1FB3"/>
    <w:rsid w:val="00FB2DC6"/>
    <w:rsid w:val="00FB43D4"/>
    <w:rsid w:val="00FB51E4"/>
    <w:rsid w:val="00FB52BC"/>
    <w:rsid w:val="00FB552B"/>
    <w:rsid w:val="00FB62AB"/>
    <w:rsid w:val="00FB7D32"/>
    <w:rsid w:val="00FC02E1"/>
    <w:rsid w:val="00FC0AAF"/>
    <w:rsid w:val="00FC0C59"/>
    <w:rsid w:val="00FC0FC9"/>
    <w:rsid w:val="00FC1399"/>
    <w:rsid w:val="00FC2E43"/>
    <w:rsid w:val="00FC2E4D"/>
    <w:rsid w:val="00FC3C13"/>
    <w:rsid w:val="00FC3C81"/>
    <w:rsid w:val="00FC4B7A"/>
    <w:rsid w:val="00FC4FC3"/>
    <w:rsid w:val="00FC5946"/>
    <w:rsid w:val="00FC6256"/>
    <w:rsid w:val="00FC6F5A"/>
    <w:rsid w:val="00FD1EF4"/>
    <w:rsid w:val="00FD2593"/>
    <w:rsid w:val="00FD28A3"/>
    <w:rsid w:val="00FD2972"/>
    <w:rsid w:val="00FD35DE"/>
    <w:rsid w:val="00FD3B04"/>
    <w:rsid w:val="00FD3EA2"/>
    <w:rsid w:val="00FD4230"/>
    <w:rsid w:val="00FD4495"/>
    <w:rsid w:val="00FD5875"/>
    <w:rsid w:val="00FD5D52"/>
    <w:rsid w:val="00FD5E34"/>
    <w:rsid w:val="00FD5E70"/>
    <w:rsid w:val="00FD67CD"/>
    <w:rsid w:val="00FD6EBB"/>
    <w:rsid w:val="00FD754C"/>
    <w:rsid w:val="00FE01CF"/>
    <w:rsid w:val="00FE070E"/>
    <w:rsid w:val="00FE0711"/>
    <w:rsid w:val="00FE09CE"/>
    <w:rsid w:val="00FE0A5C"/>
    <w:rsid w:val="00FE0D55"/>
    <w:rsid w:val="00FE1216"/>
    <w:rsid w:val="00FE1A83"/>
    <w:rsid w:val="00FE1DEE"/>
    <w:rsid w:val="00FE2056"/>
    <w:rsid w:val="00FE2107"/>
    <w:rsid w:val="00FE26E2"/>
    <w:rsid w:val="00FE29DF"/>
    <w:rsid w:val="00FE45CC"/>
    <w:rsid w:val="00FE4FB5"/>
    <w:rsid w:val="00FE55E9"/>
    <w:rsid w:val="00FE5A90"/>
    <w:rsid w:val="00FE5F1D"/>
    <w:rsid w:val="00FE601E"/>
    <w:rsid w:val="00FE6D08"/>
    <w:rsid w:val="00FE7001"/>
    <w:rsid w:val="00FE74E7"/>
    <w:rsid w:val="00FE78F5"/>
    <w:rsid w:val="00FE7E1C"/>
    <w:rsid w:val="00FF0523"/>
    <w:rsid w:val="00FF09E3"/>
    <w:rsid w:val="00FF0E39"/>
    <w:rsid w:val="00FF12F1"/>
    <w:rsid w:val="00FF1329"/>
    <w:rsid w:val="00FF157C"/>
    <w:rsid w:val="00FF18F1"/>
    <w:rsid w:val="00FF2B6B"/>
    <w:rsid w:val="00FF2CA7"/>
    <w:rsid w:val="00FF2E73"/>
    <w:rsid w:val="00FF2EBC"/>
    <w:rsid w:val="00FF5740"/>
    <w:rsid w:val="00FF583B"/>
    <w:rsid w:val="00FF6615"/>
    <w:rsid w:val="00FF6D23"/>
    <w:rsid w:val="00FF6E27"/>
    <w:rsid w:val="00FF713F"/>
    <w:rsid w:val="00FF731C"/>
    <w:rsid w:val="00FF74B8"/>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613713"/>
  <w15:docId w15:val="{9652AB2C-A77A-4F17-92E0-A604FB4A1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F7364"/>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DF5289"/>
    <w:pPr>
      <w:pageBreakBefore/>
      <w:spacing w:before="100" w:beforeAutospacing="1" w:after="100" w:afterAutospacing="1"/>
    </w:pPr>
    <w:rPr>
      <w:rFonts w:ascii="Tahoma" w:hAnsi="Tahoma"/>
      <w:sz w:val="20"/>
      <w:szCs w:val="20"/>
    </w:rPr>
  </w:style>
  <w:style w:type="paragraph" w:styleId="Footer">
    <w:name w:val="footer"/>
    <w:basedOn w:val="Normal"/>
    <w:rsid w:val="009F1FFC"/>
    <w:pPr>
      <w:tabs>
        <w:tab w:val="center" w:pos="4320"/>
        <w:tab w:val="right" w:pos="8640"/>
      </w:tabs>
    </w:pPr>
  </w:style>
  <w:style w:type="character" w:styleId="PageNumber">
    <w:name w:val="page number"/>
    <w:basedOn w:val="DefaultParagraphFont"/>
    <w:rsid w:val="009F1FFC"/>
  </w:style>
  <w:style w:type="table" w:styleId="TableGrid">
    <w:name w:val="Table Grid"/>
    <w:basedOn w:val="TableNormal"/>
    <w:rsid w:val="00732E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A0400"/>
    <w:rPr>
      <w:rFonts w:ascii="Tahoma" w:hAnsi="Tahoma" w:cs="Tahoma"/>
      <w:sz w:val="16"/>
      <w:szCs w:val="16"/>
    </w:rPr>
  </w:style>
  <w:style w:type="character" w:styleId="Emphasis">
    <w:name w:val="Emphasis"/>
    <w:qFormat/>
    <w:rsid w:val="004D7577"/>
    <w:rPr>
      <w:i/>
      <w:iCs/>
    </w:rPr>
  </w:style>
  <w:style w:type="paragraph" w:customStyle="1" w:styleId="CharCharCharChar">
    <w:name w:val="Char Char Char Char"/>
    <w:basedOn w:val="Normal"/>
    <w:rsid w:val="006D7F9F"/>
    <w:pPr>
      <w:spacing w:after="160" w:line="240" w:lineRule="exact"/>
    </w:pPr>
    <w:rPr>
      <w:rFonts w:ascii="Verdana" w:hAnsi="Verdana"/>
      <w:sz w:val="20"/>
      <w:szCs w:val="20"/>
    </w:rPr>
  </w:style>
  <w:style w:type="paragraph" w:styleId="BodyText">
    <w:name w:val="Body Text"/>
    <w:basedOn w:val="Normal"/>
    <w:link w:val="BodyTextChar"/>
    <w:rsid w:val="00031DB6"/>
    <w:pPr>
      <w:autoSpaceDE w:val="0"/>
      <w:autoSpaceDN w:val="0"/>
      <w:jc w:val="both"/>
    </w:pPr>
    <w:rPr>
      <w:rFonts w:ascii=".VnTime" w:hAnsi=".VnTime" w:cs=".VnTime"/>
      <w:lang w:val="en-GB"/>
    </w:rPr>
  </w:style>
  <w:style w:type="character" w:customStyle="1" w:styleId="BodyTextChar">
    <w:name w:val="Body Text Char"/>
    <w:link w:val="BodyText"/>
    <w:rsid w:val="00031DB6"/>
    <w:rPr>
      <w:rFonts w:ascii=".VnTime" w:hAnsi=".VnTime" w:cs=".VnTime"/>
      <w:sz w:val="28"/>
      <w:szCs w:val="28"/>
      <w:lang w:val="en-GB" w:eastAsia="en-US" w:bidi="ar-SA"/>
    </w:rPr>
  </w:style>
  <w:style w:type="paragraph" w:styleId="NormalWeb">
    <w:name w:val="Normal (Web)"/>
    <w:basedOn w:val="Normal"/>
    <w:rsid w:val="000D28D0"/>
    <w:pPr>
      <w:spacing w:before="100" w:beforeAutospacing="1" w:after="100" w:afterAutospacing="1"/>
    </w:pPr>
    <w:rPr>
      <w:sz w:val="24"/>
      <w:szCs w:val="24"/>
    </w:rPr>
  </w:style>
  <w:style w:type="character" w:styleId="Strong">
    <w:name w:val="Strong"/>
    <w:qFormat/>
    <w:rsid w:val="000D28D0"/>
    <w:rPr>
      <w:b/>
      <w:bCs/>
    </w:rPr>
  </w:style>
  <w:style w:type="character" w:styleId="Hyperlink">
    <w:name w:val="Hyperlink"/>
    <w:rsid w:val="0034749C"/>
    <w:rPr>
      <w:color w:val="0000FF"/>
      <w:u w:val="single"/>
    </w:rPr>
  </w:style>
  <w:style w:type="paragraph" w:styleId="Header">
    <w:name w:val="header"/>
    <w:basedOn w:val="Normal"/>
    <w:rsid w:val="00972FC2"/>
    <w:pPr>
      <w:tabs>
        <w:tab w:val="center" w:pos="4320"/>
        <w:tab w:val="right" w:pos="8640"/>
      </w:tabs>
    </w:pPr>
  </w:style>
  <w:style w:type="paragraph" w:styleId="FootnoteText">
    <w:name w:val="footnote text"/>
    <w:basedOn w:val="Normal"/>
    <w:semiHidden/>
    <w:rsid w:val="003B0DBE"/>
    <w:rPr>
      <w:sz w:val="20"/>
      <w:szCs w:val="20"/>
    </w:rPr>
  </w:style>
  <w:style w:type="character" w:styleId="FootnoteReference">
    <w:name w:val="footnote reference"/>
    <w:semiHidden/>
    <w:rsid w:val="003B0DBE"/>
    <w:rPr>
      <w:vertAlign w:val="superscript"/>
    </w:rPr>
  </w:style>
  <w:style w:type="paragraph" w:customStyle="1" w:styleId="CharChar2CharCharCharCharCharCharCharCharCharChar">
    <w:name w:val="Char Char2 Char Char Char Char Char Char Char Char Char Char"/>
    <w:basedOn w:val="Normal"/>
    <w:autoRedefine/>
    <w:rsid w:val="00246BC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FollowedHyperlink">
    <w:name w:val="FollowedHyperlink"/>
    <w:rsid w:val="006A3C50"/>
    <w:rPr>
      <w:color w:val="800080"/>
      <w:u w:val="single"/>
    </w:rPr>
  </w:style>
  <w:style w:type="paragraph" w:styleId="DocumentMap">
    <w:name w:val="Document Map"/>
    <w:basedOn w:val="Normal"/>
    <w:semiHidden/>
    <w:rsid w:val="00EC72E9"/>
    <w:pPr>
      <w:shd w:val="clear" w:color="auto" w:fill="000080"/>
    </w:pPr>
    <w:rPr>
      <w:rFonts w:ascii="Tahoma" w:hAnsi="Tahoma" w:cs="Tahoma"/>
      <w:sz w:val="20"/>
      <w:szCs w:val="20"/>
    </w:rPr>
  </w:style>
  <w:style w:type="paragraph" w:styleId="BodyTextIndent2">
    <w:name w:val="Body Text Indent 2"/>
    <w:basedOn w:val="Normal"/>
    <w:link w:val="BodyTextIndent2Char"/>
    <w:rsid w:val="008346E6"/>
    <w:pPr>
      <w:spacing w:after="120" w:line="480" w:lineRule="auto"/>
      <w:ind w:left="360"/>
    </w:pPr>
  </w:style>
  <w:style w:type="character" w:customStyle="1" w:styleId="BodyTextIndent2Char">
    <w:name w:val="Body Text Indent 2 Char"/>
    <w:link w:val="BodyTextIndent2"/>
    <w:rsid w:val="008346E6"/>
    <w:rPr>
      <w:sz w:val="28"/>
      <w:szCs w:val="28"/>
    </w:rPr>
  </w:style>
  <w:style w:type="paragraph" w:customStyle="1" w:styleId="normal-p">
    <w:name w:val="normal-p"/>
    <w:basedOn w:val="Normal"/>
    <w:rsid w:val="009C46AB"/>
    <w:rPr>
      <w:sz w:val="20"/>
      <w:szCs w:val="20"/>
    </w:rPr>
  </w:style>
  <w:style w:type="character" w:customStyle="1" w:styleId="apple-converted-space">
    <w:name w:val="apple-converted-space"/>
    <w:basedOn w:val="DefaultParagraphFont"/>
    <w:rsid w:val="009C46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208275">
      <w:bodyDiv w:val="1"/>
      <w:marLeft w:val="0"/>
      <w:marRight w:val="0"/>
      <w:marTop w:val="0"/>
      <w:marBottom w:val="0"/>
      <w:divBdr>
        <w:top w:val="none" w:sz="0" w:space="0" w:color="auto"/>
        <w:left w:val="none" w:sz="0" w:space="0" w:color="auto"/>
        <w:bottom w:val="none" w:sz="0" w:space="0" w:color="auto"/>
        <w:right w:val="none" w:sz="0" w:space="0" w:color="auto"/>
      </w:divBdr>
    </w:div>
    <w:div w:id="166602328">
      <w:bodyDiv w:val="1"/>
      <w:marLeft w:val="0"/>
      <w:marRight w:val="0"/>
      <w:marTop w:val="0"/>
      <w:marBottom w:val="0"/>
      <w:divBdr>
        <w:top w:val="none" w:sz="0" w:space="0" w:color="auto"/>
        <w:left w:val="none" w:sz="0" w:space="0" w:color="auto"/>
        <w:bottom w:val="none" w:sz="0" w:space="0" w:color="auto"/>
        <w:right w:val="none" w:sz="0" w:space="0" w:color="auto"/>
      </w:divBdr>
    </w:div>
    <w:div w:id="1241601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o.kh&amp;dt-laichau@chinhphu.vn" TargetMode="External"/><Relationship Id="rId3" Type="http://schemas.openxmlformats.org/officeDocument/2006/relationships/settings" Target="settings.xml"/><Relationship Id="rId7" Type="http://schemas.openxmlformats.org/officeDocument/2006/relationships/hyperlink" Target="http://sokhdt.laichau.gov.v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264</TotalTime>
  <Pages>2</Pages>
  <Words>479</Words>
  <Characters>2731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Van ban huong dan</vt:lpstr>
    </vt:vector>
  </TitlesOfParts>
  <Company>Bo KHDT</Company>
  <LinksUpToDate>false</LinksUpToDate>
  <CharactersWithSpaces>3204</CharactersWithSpaces>
  <SharedDoc>false</SharedDoc>
  <HLinks>
    <vt:vector size="18" baseType="variant">
      <vt:variant>
        <vt:i4>4718624</vt:i4>
      </vt:variant>
      <vt:variant>
        <vt:i4>6</vt:i4>
      </vt:variant>
      <vt:variant>
        <vt:i4>0</vt:i4>
      </vt:variant>
      <vt:variant>
        <vt:i4>5</vt:i4>
      </vt:variant>
      <vt:variant>
        <vt:lpwstr>mailto:so.kh&amp;dt-laichau@chinhphu.vn</vt:lpwstr>
      </vt:variant>
      <vt:variant>
        <vt:lpwstr/>
      </vt:variant>
      <vt:variant>
        <vt:i4>6160424</vt:i4>
      </vt:variant>
      <vt:variant>
        <vt:i4>3</vt:i4>
      </vt:variant>
      <vt:variant>
        <vt:i4>0</vt:i4>
      </vt:variant>
      <vt:variant>
        <vt:i4>5</vt:i4>
      </vt:variant>
      <vt:variant>
        <vt:lpwstr>mailto:pthvpubnd-laichau@chinhphu.vn</vt:lpwstr>
      </vt:variant>
      <vt:variant>
        <vt:lpwstr/>
      </vt:variant>
      <vt:variant>
        <vt:i4>1769477</vt:i4>
      </vt:variant>
      <vt:variant>
        <vt:i4>0</vt:i4>
      </vt:variant>
      <vt:variant>
        <vt:i4>0</vt:i4>
      </vt:variant>
      <vt:variant>
        <vt:i4>5</vt:i4>
      </vt:variant>
      <vt:variant>
        <vt:lpwstr>http://sokhdt.laichau.gov.vn/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 ban huong dan</dc:title>
  <dc:subject/>
  <dc:creator>Vu THKTQD</dc:creator>
  <cp:keywords/>
  <cp:lastModifiedBy>SKHDT</cp:lastModifiedBy>
  <cp:revision>371</cp:revision>
  <cp:lastPrinted>2015-06-23T07:32:00Z</cp:lastPrinted>
  <dcterms:created xsi:type="dcterms:W3CDTF">2015-06-17T02:27:00Z</dcterms:created>
  <dcterms:modified xsi:type="dcterms:W3CDTF">2017-07-17T07:17:00Z</dcterms:modified>
</cp:coreProperties>
</file>